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CA76A8" w14:textId="215758F8" w:rsidR="00B60324" w:rsidRDefault="00B8255F">
      <w:pPr>
        <w:spacing w:after="120" w:line="240" w:lineRule="auto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>Zgłoszenie do programu realizacji ID.UJ na Wydziale Geografii i Geologii w 202</w:t>
      </w:r>
      <w:r w:rsidR="00314A27">
        <w:rPr>
          <w:bCs/>
          <w:i/>
          <w:sz w:val="20"/>
          <w:szCs w:val="20"/>
        </w:rPr>
        <w:t>6</w:t>
      </w:r>
      <w:r>
        <w:rPr>
          <w:bCs/>
          <w:i/>
          <w:sz w:val="20"/>
          <w:szCs w:val="20"/>
        </w:rPr>
        <w:t xml:space="preserve"> r.</w:t>
      </w:r>
    </w:p>
    <w:tbl>
      <w:tblPr>
        <w:tblStyle w:val="Tabela-Siatka"/>
        <w:tblW w:w="9062" w:type="dxa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062"/>
      </w:tblGrid>
      <w:tr w:rsidR="00B60324" w:rsidRPr="001015EE" w14:paraId="6CE7D7C7" w14:textId="77777777">
        <w:tc>
          <w:tcPr>
            <w:tcW w:w="9062" w:type="dxa"/>
            <w:shd w:val="clear" w:color="auto" w:fill="D9D9D9" w:themeFill="background1" w:themeFillShade="D9"/>
          </w:tcPr>
          <w:p w14:paraId="2F3705D7" w14:textId="77777777" w:rsidR="00B60324" w:rsidRPr="001015EE" w:rsidRDefault="00B8255F">
            <w:pPr>
              <w:suppressAutoHyphens w:val="0"/>
              <w:spacing w:after="120"/>
              <w:jc w:val="center"/>
              <w:rPr>
                <w:b/>
                <w:sz w:val="24"/>
                <w:szCs w:val="24"/>
              </w:rPr>
            </w:pPr>
            <w:r w:rsidRPr="001015EE">
              <w:rPr>
                <w:rFonts w:eastAsia="Calibri"/>
                <w:b/>
                <w:bCs/>
                <w:sz w:val="24"/>
                <w:szCs w:val="24"/>
              </w:rPr>
              <w:t>Nazwa działania: TWORZENIE GRUP BADAWCZYCH</w:t>
            </w:r>
          </w:p>
        </w:tc>
      </w:tr>
      <w:tr w:rsidR="00B60324" w:rsidRPr="001015EE" w14:paraId="6804C53F" w14:textId="77777777">
        <w:tc>
          <w:tcPr>
            <w:tcW w:w="9062" w:type="dxa"/>
          </w:tcPr>
          <w:p w14:paraId="154DE2DC" w14:textId="77777777" w:rsidR="00B60324" w:rsidRPr="001015EE" w:rsidRDefault="00B8255F">
            <w:pPr>
              <w:suppressAutoHyphens w:val="0"/>
              <w:spacing w:after="120"/>
              <w:rPr>
                <w:sz w:val="24"/>
                <w:szCs w:val="24"/>
              </w:rPr>
            </w:pPr>
            <w:r w:rsidRPr="001015EE">
              <w:rPr>
                <w:rFonts w:eastAsia="Calibri"/>
                <w:sz w:val="24"/>
                <w:szCs w:val="24"/>
              </w:rPr>
              <w:t>[1] Temat badawczy:</w:t>
            </w:r>
          </w:p>
        </w:tc>
      </w:tr>
      <w:tr w:rsidR="00B60324" w:rsidRPr="001015EE" w14:paraId="2B4AD65D" w14:textId="77777777">
        <w:tc>
          <w:tcPr>
            <w:tcW w:w="9062" w:type="dxa"/>
          </w:tcPr>
          <w:p w14:paraId="5A23D262" w14:textId="5189227C" w:rsidR="00B60324" w:rsidRPr="001015EE" w:rsidRDefault="00B8255F" w:rsidP="005751FD">
            <w:pPr>
              <w:suppressAutoHyphens w:val="0"/>
              <w:spacing w:after="120"/>
              <w:rPr>
                <w:sz w:val="24"/>
                <w:szCs w:val="24"/>
              </w:rPr>
            </w:pPr>
            <w:r w:rsidRPr="001015EE">
              <w:rPr>
                <w:rFonts w:eastAsia="Calibri"/>
                <w:sz w:val="24"/>
                <w:szCs w:val="24"/>
              </w:rPr>
              <w:t>[</w:t>
            </w:r>
            <w:r w:rsidR="005751FD">
              <w:rPr>
                <w:rFonts w:eastAsia="Calibri"/>
                <w:sz w:val="24"/>
                <w:szCs w:val="24"/>
              </w:rPr>
              <w:t>2</w:t>
            </w:r>
            <w:r w:rsidRPr="001015EE">
              <w:rPr>
                <w:rFonts w:eastAsia="Calibri"/>
                <w:sz w:val="24"/>
                <w:szCs w:val="24"/>
              </w:rPr>
              <w:t xml:space="preserve">] Skład grupy badawczej (proszę oznakować nazwisko kierownika grupy): </w:t>
            </w:r>
          </w:p>
        </w:tc>
      </w:tr>
      <w:tr w:rsidR="00B60324" w:rsidRPr="001015EE" w14:paraId="549E3457" w14:textId="77777777">
        <w:tc>
          <w:tcPr>
            <w:tcW w:w="9062" w:type="dxa"/>
          </w:tcPr>
          <w:p w14:paraId="710E82AD" w14:textId="0E5107C4" w:rsidR="00B60324" w:rsidRPr="001015EE" w:rsidRDefault="00B8255F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bookmarkStart w:id="0" w:name="_GoBack" w:colFirst="0" w:colLast="0"/>
            <w:r w:rsidRPr="001015EE">
              <w:rPr>
                <w:rFonts w:eastAsia="Calibri"/>
                <w:sz w:val="24"/>
                <w:szCs w:val="24"/>
              </w:rPr>
              <w:t>[</w:t>
            </w:r>
            <w:r w:rsidR="005751FD">
              <w:rPr>
                <w:rFonts w:eastAsia="Calibri"/>
                <w:sz w:val="24"/>
                <w:szCs w:val="24"/>
              </w:rPr>
              <w:t>3</w:t>
            </w:r>
            <w:r w:rsidRPr="001015EE">
              <w:rPr>
                <w:rFonts w:eastAsia="Calibri"/>
                <w:sz w:val="24"/>
                <w:szCs w:val="24"/>
              </w:rPr>
              <w:t xml:space="preserve">] Uzasadnienie podjęcia tematu z uwzględnieniem </w:t>
            </w:r>
            <w:r w:rsidR="00314A27">
              <w:rPr>
                <w:rFonts w:eastAsia="Calibri"/>
                <w:sz w:val="24"/>
                <w:szCs w:val="24"/>
              </w:rPr>
              <w:t xml:space="preserve">maksymalnie 5 </w:t>
            </w:r>
            <w:r w:rsidRPr="001015EE">
              <w:rPr>
                <w:rFonts w:eastAsia="Calibri"/>
                <w:sz w:val="24"/>
                <w:szCs w:val="24"/>
              </w:rPr>
              <w:t>aktualnych publikacji na rynku międzynarodowym (max. 2000 znaków ze spacjami</w:t>
            </w:r>
            <w:r w:rsidR="00314A27">
              <w:rPr>
                <w:rFonts w:eastAsia="Calibri"/>
                <w:sz w:val="24"/>
                <w:szCs w:val="24"/>
              </w:rPr>
              <w:t xml:space="preserve"> nie licząc spisu publikacji</w:t>
            </w:r>
            <w:r w:rsidRPr="001015EE">
              <w:rPr>
                <w:rFonts w:eastAsia="Calibri"/>
                <w:sz w:val="24"/>
                <w:szCs w:val="24"/>
              </w:rPr>
              <w:t>):</w:t>
            </w:r>
          </w:p>
          <w:p w14:paraId="54B81F55" w14:textId="77777777" w:rsidR="00B60324" w:rsidRPr="001015EE" w:rsidRDefault="00B8255F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 w:rsidRPr="001015EE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3696DCB7" w14:textId="77777777" w:rsidR="00B60324" w:rsidRPr="001015EE" w:rsidRDefault="00B60324">
            <w:pPr>
              <w:suppressAutoHyphens w:val="0"/>
              <w:spacing w:after="120"/>
              <w:rPr>
                <w:sz w:val="24"/>
                <w:szCs w:val="24"/>
              </w:rPr>
            </w:pPr>
          </w:p>
        </w:tc>
      </w:tr>
      <w:bookmarkEnd w:id="0"/>
      <w:tr w:rsidR="00B60324" w:rsidRPr="001015EE" w14:paraId="3F36BCAD" w14:textId="77777777">
        <w:tc>
          <w:tcPr>
            <w:tcW w:w="9062" w:type="dxa"/>
          </w:tcPr>
          <w:p w14:paraId="2CE91870" w14:textId="55A39DFA" w:rsidR="005751FD" w:rsidRDefault="00B8255F">
            <w:pPr>
              <w:tabs>
                <w:tab w:val="left" w:pos="1843"/>
              </w:tabs>
              <w:suppressAutoHyphens w:val="0"/>
              <w:rPr>
                <w:rFonts w:eastAsia="Calibri"/>
                <w:sz w:val="24"/>
                <w:szCs w:val="24"/>
              </w:rPr>
            </w:pPr>
            <w:r w:rsidRPr="001015EE">
              <w:rPr>
                <w:rFonts w:eastAsia="Calibri"/>
                <w:sz w:val="24"/>
                <w:szCs w:val="24"/>
              </w:rPr>
              <w:t>[</w:t>
            </w:r>
            <w:r w:rsidR="005751FD">
              <w:rPr>
                <w:rFonts w:eastAsia="Calibri"/>
                <w:sz w:val="24"/>
                <w:szCs w:val="24"/>
              </w:rPr>
              <w:t>4</w:t>
            </w:r>
            <w:r w:rsidRPr="001015EE">
              <w:rPr>
                <w:rFonts w:eastAsia="Calibri"/>
                <w:sz w:val="24"/>
                <w:szCs w:val="24"/>
              </w:rPr>
              <w:t xml:space="preserve">] </w:t>
            </w:r>
            <w:r w:rsidR="005751FD" w:rsidRPr="008E1B2D">
              <w:rPr>
                <w:rFonts w:eastAsia="Calibri"/>
                <w:sz w:val="24"/>
                <w:szCs w:val="24"/>
              </w:rPr>
              <w:t xml:space="preserve">Wykaz grup badawczych realizowanych w ramach programu ID.UJ na WGiG, w których uczestniczyli autorzy </w:t>
            </w:r>
            <w:r w:rsidR="005751FD">
              <w:rPr>
                <w:rFonts w:eastAsia="Calibri"/>
                <w:sz w:val="24"/>
                <w:szCs w:val="24"/>
              </w:rPr>
              <w:t>oraz efekty</w:t>
            </w:r>
            <w:r w:rsidR="005751FD" w:rsidRPr="008E1B2D">
              <w:rPr>
                <w:rFonts w:eastAsia="Calibri"/>
                <w:sz w:val="24"/>
                <w:szCs w:val="24"/>
              </w:rPr>
              <w:t>:</w:t>
            </w:r>
          </w:p>
          <w:tbl>
            <w:tblPr>
              <w:tblStyle w:val="Tabela-Siatka"/>
              <w:tblW w:w="8806" w:type="dxa"/>
              <w:tblLayout w:type="fixed"/>
              <w:tblLook w:val="04A0" w:firstRow="1" w:lastRow="0" w:firstColumn="1" w:lastColumn="0" w:noHBand="0" w:noVBand="1"/>
            </w:tblPr>
            <w:tblGrid>
              <w:gridCol w:w="442"/>
              <w:gridCol w:w="2835"/>
              <w:gridCol w:w="3544"/>
              <w:gridCol w:w="1985"/>
            </w:tblGrid>
            <w:tr w:rsidR="005751FD" w:rsidRPr="00314A27" w14:paraId="6ED67D1A" w14:textId="77777777" w:rsidTr="003D618A">
              <w:tc>
                <w:tcPr>
                  <w:tcW w:w="442" w:type="dxa"/>
                </w:tcPr>
                <w:p w14:paraId="141687DB" w14:textId="77777777" w:rsidR="005751FD" w:rsidRPr="00155B90" w:rsidRDefault="005751FD" w:rsidP="005751FD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35" w:type="dxa"/>
                </w:tcPr>
                <w:p w14:paraId="3F66937B" w14:textId="77777777" w:rsidR="005751FD" w:rsidRPr="00155B90" w:rsidRDefault="005751FD" w:rsidP="005751FD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  <w:r w:rsidRPr="00155B90">
                    <w:rPr>
                      <w:sz w:val="18"/>
                      <w:szCs w:val="18"/>
                    </w:rPr>
                    <w:t>Temat badawczy (rok działania grupy)</w:t>
                  </w:r>
                </w:p>
              </w:tc>
              <w:tc>
                <w:tcPr>
                  <w:tcW w:w="3544" w:type="dxa"/>
                </w:tcPr>
                <w:p w14:paraId="5D34B4FE" w14:textId="372D789C" w:rsidR="005751FD" w:rsidRPr="00155B90" w:rsidRDefault="003D618A" w:rsidP="00463C62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Kierownik i uczestnicy</w:t>
                  </w:r>
                </w:p>
              </w:tc>
              <w:tc>
                <w:tcPr>
                  <w:tcW w:w="1985" w:type="dxa"/>
                </w:tcPr>
                <w:p w14:paraId="4A104FE9" w14:textId="77777777" w:rsidR="005751FD" w:rsidRPr="00155B90" w:rsidRDefault="005751FD" w:rsidP="005751FD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  <w:r w:rsidRPr="00155B90">
                    <w:rPr>
                      <w:sz w:val="18"/>
                      <w:szCs w:val="18"/>
                    </w:rPr>
                    <w:t>Uwagi</w:t>
                  </w:r>
                </w:p>
              </w:tc>
            </w:tr>
            <w:tr w:rsidR="005751FD" w:rsidRPr="00314A27" w14:paraId="65318CFC" w14:textId="77777777" w:rsidTr="003D618A">
              <w:tc>
                <w:tcPr>
                  <w:tcW w:w="442" w:type="dxa"/>
                </w:tcPr>
                <w:p w14:paraId="358A3805" w14:textId="77777777" w:rsidR="005751FD" w:rsidRPr="00155B90" w:rsidRDefault="005751FD" w:rsidP="005751FD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  <w:r w:rsidRPr="00155B90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2835" w:type="dxa"/>
                </w:tcPr>
                <w:p w14:paraId="1293EF1C" w14:textId="77777777" w:rsidR="005751FD" w:rsidRPr="00155B90" w:rsidRDefault="005751FD" w:rsidP="005751FD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544" w:type="dxa"/>
                </w:tcPr>
                <w:p w14:paraId="5048D019" w14:textId="77777777" w:rsidR="005751FD" w:rsidRPr="00155B90" w:rsidRDefault="005751FD" w:rsidP="005751FD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85" w:type="dxa"/>
                </w:tcPr>
                <w:p w14:paraId="14644180" w14:textId="77777777" w:rsidR="005751FD" w:rsidRPr="00155B90" w:rsidRDefault="005751FD" w:rsidP="005751FD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</w:tr>
            <w:tr w:rsidR="005751FD" w:rsidRPr="00314A27" w14:paraId="100D0858" w14:textId="77777777" w:rsidTr="003D618A">
              <w:tc>
                <w:tcPr>
                  <w:tcW w:w="442" w:type="dxa"/>
                </w:tcPr>
                <w:p w14:paraId="38FA964F" w14:textId="77777777" w:rsidR="005751FD" w:rsidRPr="00155B90" w:rsidRDefault="005751FD" w:rsidP="005751FD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  <w:r w:rsidRPr="00155B90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835" w:type="dxa"/>
                </w:tcPr>
                <w:p w14:paraId="00652AB9" w14:textId="77777777" w:rsidR="005751FD" w:rsidRPr="00155B90" w:rsidRDefault="005751FD" w:rsidP="005751FD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544" w:type="dxa"/>
                </w:tcPr>
                <w:p w14:paraId="44249C66" w14:textId="77777777" w:rsidR="005751FD" w:rsidRPr="00155B90" w:rsidRDefault="005751FD" w:rsidP="005751FD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85" w:type="dxa"/>
                </w:tcPr>
                <w:p w14:paraId="4B90E0CD" w14:textId="77777777" w:rsidR="005751FD" w:rsidRPr="00155B90" w:rsidRDefault="005751FD" w:rsidP="005751FD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</w:tr>
            <w:tr w:rsidR="005751FD" w:rsidRPr="00314A27" w14:paraId="63219F4D" w14:textId="77777777" w:rsidTr="003D618A">
              <w:tc>
                <w:tcPr>
                  <w:tcW w:w="442" w:type="dxa"/>
                </w:tcPr>
                <w:p w14:paraId="5F05D2B6" w14:textId="77777777" w:rsidR="005751FD" w:rsidRPr="00155B90" w:rsidRDefault="005751FD" w:rsidP="005751FD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  <w:r w:rsidRPr="00155B90"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2835" w:type="dxa"/>
                </w:tcPr>
                <w:p w14:paraId="7D71798A" w14:textId="77777777" w:rsidR="005751FD" w:rsidRPr="00155B90" w:rsidRDefault="005751FD" w:rsidP="005751FD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544" w:type="dxa"/>
                </w:tcPr>
                <w:p w14:paraId="055092C8" w14:textId="77777777" w:rsidR="005751FD" w:rsidRPr="00155B90" w:rsidRDefault="005751FD" w:rsidP="005751FD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85" w:type="dxa"/>
                </w:tcPr>
                <w:p w14:paraId="7F1BA8A4" w14:textId="77777777" w:rsidR="005751FD" w:rsidRPr="00155B90" w:rsidRDefault="005751FD" w:rsidP="005751FD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</w:tr>
            <w:tr w:rsidR="005751FD" w:rsidRPr="00314A27" w14:paraId="53D80480" w14:textId="77777777" w:rsidTr="003D618A">
              <w:tc>
                <w:tcPr>
                  <w:tcW w:w="442" w:type="dxa"/>
                </w:tcPr>
                <w:p w14:paraId="1BE93367" w14:textId="77777777" w:rsidR="005751FD" w:rsidRPr="00155B90" w:rsidRDefault="005751FD" w:rsidP="005751FD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  <w:r w:rsidRPr="00155B90"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2835" w:type="dxa"/>
                </w:tcPr>
                <w:p w14:paraId="5C65B582" w14:textId="77777777" w:rsidR="005751FD" w:rsidRPr="00155B90" w:rsidRDefault="005751FD" w:rsidP="005751FD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544" w:type="dxa"/>
                </w:tcPr>
                <w:p w14:paraId="44F113D1" w14:textId="77777777" w:rsidR="005751FD" w:rsidRPr="00155B90" w:rsidRDefault="005751FD" w:rsidP="005751FD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85" w:type="dxa"/>
                </w:tcPr>
                <w:p w14:paraId="6F921FBA" w14:textId="77777777" w:rsidR="005751FD" w:rsidRPr="00155B90" w:rsidRDefault="005751FD" w:rsidP="005751FD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</w:tr>
            <w:tr w:rsidR="005751FD" w:rsidRPr="00314A27" w14:paraId="63D0CF79" w14:textId="77777777" w:rsidTr="003D618A">
              <w:tc>
                <w:tcPr>
                  <w:tcW w:w="442" w:type="dxa"/>
                </w:tcPr>
                <w:p w14:paraId="21318BED" w14:textId="77777777" w:rsidR="005751FD" w:rsidRPr="00155B90" w:rsidRDefault="005751FD" w:rsidP="005751FD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  <w:r w:rsidRPr="00155B90">
                    <w:rPr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2835" w:type="dxa"/>
                </w:tcPr>
                <w:p w14:paraId="04D1CC62" w14:textId="77777777" w:rsidR="005751FD" w:rsidRPr="00155B90" w:rsidRDefault="005751FD" w:rsidP="005751FD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544" w:type="dxa"/>
                </w:tcPr>
                <w:p w14:paraId="7F9A7170" w14:textId="77777777" w:rsidR="005751FD" w:rsidRPr="00155B90" w:rsidRDefault="005751FD" w:rsidP="005751FD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85" w:type="dxa"/>
                </w:tcPr>
                <w:p w14:paraId="62FECB79" w14:textId="77777777" w:rsidR="005751FD" w:rsidRPr="00155B90" w:rsidRDefault="005751FD" w:rsidP="005751FD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</w:tr>
            <w:tr w:rsidR="005751FD" w:rsidRPr="00314A27" w14:paraId="5FAED61D" w14:textId="77777777" w:rsidTr="003D618A">
              <w:tc>
                <w:tcPr>
                  <w:tcW w:w="442" w:type="dxa"/>
                </w:tcPr>
                <w:p w14:paraId="5CB45216" w14:textId="77777777" w:rsidR="005751FD" w:rsidRPr="00155B90" w:rsidRDefault="005751FD" w:rsidP="005751FD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  <w:r w:rsidRPr="00155B90">
                    <w:rPr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2835" w:type="dxa"/>
                </w:tcPr>
                <w:p w14:paraId="0CBDFCDF" w14:textId="77777777" w:rsidR="005751FD" w:rsidRPr="00155B90" w:rsidRDefault="005751FD" w:rsidP="005751FD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544" w:type="dxa"/>
                </w:tcPr>
                <w:p w14:paraId="6F9AB98C" w14:textId="77777777" w:rsidR="005751FD" w:rsidRPr="00155B90" w:rsidRDefault="005751FD" w:rsidP="005751FD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85" w:type="dxa"/>
                </w:tcPr>
                <w:p w14:paraId="1DCD1517" w14:textId="77777777" w:rsidR="005751FD" w:rsidRPr="00155B90" w:rsidRDefault="005751FD" w:rsidP="005751FD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</w:tr>
            <w:tr w:rsidR="005751FD" w:rsidRPr="00314A27" w14:paraId="3771C51C" w14:textId="77777777" w:rsidTr="003D618A">
              <w:tc>
                <w:tcPr>
                  <w:tcW w:w="442" w:type="dxa"/>
                </w:tcPr>
                <w:p w14:paraId="515910AB" w14:textId="77777777" w:rsidR="005751FD" w:rsidRPr="00155B90" w:rsidRDefault="005751FD" w:rsidP="005751FD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  <w:r w:rsidRPr="00155B90">
                    <w:rPr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2835" w:type="dxa"/>
                </w:tcPr>
                <w:p w14:paraId="60E14CCE" w14:textId="77777777" w:rsidR="005751FD" w:rsidRPr="00155B90" w:rsidRDefault="005751FD" w:rsidP="005751FD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544" w:type="dxa"/>
                </w:tcPr>
                <w:p w14:paraId="3E4C6F20" w14:textId="77777777" w:rsidR="005751FD" w:rsidRPr="00155B90" w:rsidRDefault="005751FD" w:rsidP="005751FD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85" w:type="dxa"/>
                </w:tcPr>
                <w:p w14:paraId="154FF4DF" w14:textId="77777777" w:rsidR="005751FD" w:rsidRPr="00155B90" w:rsidRDefault="005751FD" w:rsidP="005751FD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57CBC44E" w14:textId="77777777" w:rsidR="00B60324" w:rsidRPr="001015EE" w:rsidRDefault="00B60324" w:rsidP="005751FD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</w:p>
        </w:tc>
      </w:tr>
      <w:tr w:rsidR="00B60324" w:rsidRPr="001015EE" w14:paraId="6FF2D66C" w14:textId="77777777">
        <w:tc>
          <w:tcPr>
            <w:tcW w:w="9062" w:type="dxa"/>
          </w:tcPr>
          <w:p w14:paraId="2CBF6448" w14:textId="33C16B9C" w:rsidR="005751FD" w:rsidRPr="001015EE" w:rsidRDefault="00B8255F" w:rsidP="005751FD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 w:rsidRPr="001015EE">
              <w:rPr>
                <w:rFonts w:eastAsia="Calibri"/>
                <w:sz w:val="24"/>
                <w:szCs w:val="24"/>
              </w:rPr>
              <w:t>[</w:t>
            </w:r>
            <w:r w:rsidR="005751FD">
              <w:rPr>
                <w:rFonts w:eastAsia="Calibri"/>
                <w:sz w:val="24"/>
                <w:szCs w:val="24"/>
              </w:rPr>
              <w:t>5</w:t>
            </w:r>
            <w:r w:rsidRPr="001015EE">
              <w:rPr>
                <w:rFonts w:eastAsia="Calibri"/>
                <w:sz w:val="24"/>
                <w:szCs w:val="24"/>
              </w:rPr>
              <w:t xml:space="preserve">] </w:t>
            </w:r>
            <w:r w:rsidR="005751FD" w:rsidRPr="001015EE">
              <w:rPr>
                <w:rFonts w:eastAsia="Calibri"/>
                <w:sz w:val="24"/>
                <w:szCs w:val="24"/>
              </w:rPr>
              <w:t>Lista 1</w:t>
            </w:r>
            <w:r w:rsidR="005751FD">
              <w:rPr>
                <w:rFonts w:eastAsia="Calibri"/>
                <w:sz w:val="24"/>
                <w:szCs w:val="24"/>
              </w:rPr>
              <w:t>5</w:t>
            </w:r>
            <w:r w:rsidR="005751FD" w:rsidRPr="001015EE">
              <w:rPr>
                <w:rFonts w:eastAsia="Calibri"/>
                <w:sz w:val="24"/>
                <w:szCs w:val="24"/>
              </w:rPr>
              <w:t xml:space="preserve"> wybranych publikacji z lat 201</w:t>
            </w:r>
            <w:r w:rsidR="005751FD">
              <w:rPr>
                <w:rFonts w:eastAsia="Calibri"/>
                <w:sz w:val="24"/>
                <w:szCs w:val="24"/>
              </w:rPr>
              <w:t>9</w:t>
            </w:r>
            <w:r w:rsidR="003D618A">
              <w:rPr>
                <w:rFonts w:eastAsia="Calibri"/>
                <w:sz w:val="24"/>
                <w:szCs w:val="24"/>
              </w:rPr>
              <w:t>–</w:t>
            </w:r>
            <w:r w:rsidR="005751FD" w:rsidRPr="001015EE">
              <w:rPr>
                <w:rFonts w:eastAsia="Calibri"/>
                <w:sz w:val="24"/>
                <w:szCs w:val="24"/>
              </w:rPr>
              <w:t>202</w:t>
            </w:r>
            <w:r w:rsidR="005751FD">
              <w:rPr>
                <w:rFonts w:eastAsia="Calibri"/>
                <w:sz w:val="24"/>
                <w:szCs w:val="24"/>
              </w:rPr>
              <w:t>6 ilustrująca dorobek naukowy uczestników grupy</w:t>
            </w:r>
            <w:r w:rsidR="005751FD" w:rsidRPr="001015EE">
              <w:rPr>
                <w:rFonts w:eastAsia="Calibri"/>
                <w:sz w:val="24"/>
                <w:szCs w:val="24"/>
              </w:rPr>
              <w:t xml:space="preserve"> z określeniem </w:t>
            </w:r>
            <w:r w:rsidR="003D618A">
              <w:rPr>
                <w:rFonts w:eastAsia="Calibri"/>
                <w:sz w:val="24"/>
                <w:szCs w:val="24"/>
              </w:rPr>
              <w:t xml:space="preserve">ich </w:t>
            </w:r>
            <w:r w:rsidR="005751FD" w:rsidRPr="001015EE">
              <w:rPr>
                <w:rFonts w:eastAsia="Calibri"/>
                <w:sz w:val="24"/>
                <w:szCs w:val="24"/>
              </w:rPr>
              <w:t>roli (</w:t>
            </w:r>
            <w:r w:rsidR="005751FD">
              <w:rPr>
                <w:rFonts w:eastAsia="Calibri"/>
                <w:sz w:val="24"/>
                <w:szCs w:val="24"/>
              </w:rPr>
              <w:t xml:space="preserve">podkreślone nazwisko </w:t>
            </w:r>
            <w:r w:rsidR="005751FD" w:rsidRPr="001015EE">
              <w:rPr>
                <w:rFonts w:eastAsia="Calibri"/>
                <w:sz w:val="24"/>
                <w:szCs w:val="24"/>
              </w:rPr>
              <w:t>autor</w:t>
            </w:r>
            <w:r w:rsidR="005751FD">
              <w:rPr>
                <w:rFonts w:eastAsia="Calibri"/>
                <w:sz w:val="24"/>
                <w:szCs w:val="24"/>
              </w:rPr>
              <w:t>a</w:t>
            </w:r>
            <w:r w:rsidR="005751FD" w:rsidRPr="001015EE">
              <w:rPr>
                <w:rFonts w:eastAsia="Calibri"/>
                <w:sz w:val="24"/>
                <w:szCs w:val="24"/>
              </w:rPr>
              <w:t xml:space="preserve"> wiodąc</w:t>
            </w:r>
            <w:r w:rsidR="005751FD">
              <w:rPr>
                <w:rFonts w:eastAsia="Calibri"/>
                <w:sz w:val="24"/>
                <w:szCs w:val="24"/>
              </w:rPr>
              <w:t>ego publikacji</w:t>
            </w:r>
            <w:r w:rsidR="005751FD" w:rsidRPr="001015EE">
              <w:rPr>
                <w:rFonts w:eastAsia="Calibri"/>
                <w:sz w:val="24"/>
                <w:szCs w:val="24"/>
              </w:rPr>
              <w:t>)</w:t>
            </w:r>
            <w:r w:rsidR="003D618A">
              <w:rPr>
                <w:rFonts w:eastAsia="Calibri"/>
                <w:sz w:val="24"/>
                <w:szCs w:val="24"/>
              </w:rPr>
              <w:t>. Każdy uczestnik grupy powinien przedstawić przynajmniej jedną publikacje.</w:t>
            </w:r>
          </w:p>
          <w:p w14:paraId="0949D165" w14:textId="4AF04DB5" w:rsidR="00602C04" w:rsidRPr="001015EE" w:rsidRDefault="00602C04" w:rsidP="00602C04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</w:p>
        </w:tc>
      </w:tr>
      <w:tr w:rsidR="003D618A" w:rsidRPr="001015EE" w14:paraId="4885A092" w14:textId="77777777">
        <w:tc>
          <w:tcPr>
            <w:tcW w:w="9062" w:type="dxa"/>
          </w:tcPr>
          <w:p w14:paraId="6F48E7B5" w14:textId="6ABF0249" w:rsidR="003D618A" w:rsidRDefault="003D618A" w:rsidP="005751FD">
            <w:pPr>
              <w:tabs>
                <w:tab w:val="left" w:pos="1843"/>
              </w:tabs>
              <w:suppressAutoHyphens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[6] Spis projektów badawczych finansowanych ze środków zewnętrznych (NCN, NCBiR, NPRH, projekty międzynarodowe), o które aplikowali w latach 2019–2026 uczestnicy grupy badawczej.</w:t>
            </w: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42"/>
              <w:gridCol w:w="2694"/>
              <w:gridCol w:w="2693"/>
              <w:gridCol w:w="1701"/>
              <w:gridCol w:w="1276"/>
            </w:tblGrid>
            <w:tr w:rsidR="003D618A" w:rsidRPr="00155B90" w14:paraId="2704D996" w14:textId="454D5ACC" w:rsidTr="003D618A">
              <w:tc>
                <w:tcPr>
                  <w:tcW w:w="442" w:type="dxa"/>
                </w:tcPr>
                <w:p w14:paraId="3234ECD9" w14:textId="77777777" w:rsidR="003D618A" w:rsidRPr="00155B90" w:rsidRDefault="003D618A" w:rsidP="003D618A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694" w:type="dxa"/>
                </w:tcPr>
                <w:p w14:paraId="336F004C" w14:textId="3CE40486" w:rsidR="003D618A" w:rsidRPr="00155B90" w:rsidRDefault="003D618A" w:rsidP="003D618A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  <w:r w:rsidRPr="00155B90">
                    <w:rPr>
                      <w:sz w:val="18"/>
                      <w:szCs w:val="18"/>
                    </w:rPr>
                    <w:t>T</w:t>
                  </w:r>
                  <w:r>
                    <w:rPr>
                      <w:sz w:val="18"/>
                      <w:szCs w:val="18"/>
                    </w:rPr>
                    <w:t>ytuł projektu</w:t>
                  </w:r>
                </w:p>
              </w:tc>
              <w:tc>
                <w:tcPr>
                  <w:tcW w:w="2693" w:type="dxa"/>
                </w:tcPr>
                <w:p w14:paraId="446B37AE" w14:textId="3CB4A560" w:rsidR="003D618A" w:rsidRPr="00155B90" w:rsidRDefault="003D618A" w:rsidP="003D618A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Aplikujący</w:t>
                  </w:r>
                </w:p>
              </w:tc>
              <w:tc>
                <w:tcPr>
                  <w:tcW w:w="1701" w:type="dxa"/>
                </w:tcPr>
                <w:p w14:paraId="6043E068" w14:textId="708AF07D" w:rsidR="003D618A" w:rsidRPr="00155B90" w:rsidRDefault="003D618A" w:rsidP="003D618A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Agencja grantowa i nazwa konkursu</w:t>
                  </w:r>
                </w:p>
              </w:tc>
              <w:tc>
                <w:tcPr>
                  <w:tcW w:w="1276" w:type="dxa"/>
                </w:tcPr>
                <w:p w14:paraId="43A11D0D" w14:textId="31348C75" w:rsidR="003D618A" w:rsidRDefault="003D618A" w:rsidP="003D618A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Czy projekt uzyskał finansowanie</w:t>
                  </w:r>
                </w:p>
              </w:tc>
            </w:tr>
            <w:tr w:rsidR="003D618A" w:rsidRPr="00155B90" w14:paraId="21A398EF" w14:textId="16E44681" w:rsidTr="003D618A">
              <w:tc>
                <w:tcPr>
                  <w:tcW w:w="442" w:type="dxa"/>
                </w:tcPr>
                <w:p w14:paraId="001C273D" w14:textId="77777777" w:rsidR="003D618A" w:rsidRPr="00155B90" w:rsidRDefault="003D618A" w:rsidP="003D618A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  <w:r w:rsidRPr="00155B90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2694" w:type="dxa"/>
                </w:tcPr>
                <w:p w14:paraId="5319F72C" w14:textId="77777777" w:rsidR="003D618A" w:rsidRPr="00155B90" w:rsidRDefault="003D618A" w:rsidP="003D618A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693" w:type="dxa"/>
                </w:tcPr>
                <w:p w14:paraId="262C2CAD" w14:textId="77777777" w:rsidR="003D618A" w:rsidRPr="00155B90" w:rsidRDefault="003D618A" w:rsidP="003D618A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</w:tcPr>
                <w:p w14:paraId="07BABAF9" w14:textId="77777777" w:rsidR="003D618A" w:rsidRPr="00155B90" w:rsidRDefault="003D618A" w:rsidP="003D618A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14:paraId="4E7180FA" w14:textId="77777777" w:rsidR="003D618A" w:rsidRPr="00155B90" w:rsidRDefault="003D618A" w:rsidP="003D618A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</w:tr>
            <w:tr w:rsidR="003D618A" w:rsidRPr="00155B90" w14:paraId="0B55BB87" w14:textId="736DE6E9" w:rsidTr="003D618A">
              <w:tc>
                <w:tcPr>
                  <w:tcW w:w="442" w:type="dxa"/>
                </w:tcPr>
                <w:p w14:paraId="1C2EBE53" w14:textId="77777777" w:rsidR="003D618A" w:rsidRPr="00155B90" w:rsidRDefault="003D618A" w:rsidP="003D618A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  <w:r w:rsidRPr="00155B90">
                    <w:rPr>
                      <w:sz w:val="18"/>
                      <w:szCs w:val="18"/>
                    </w:rPr>
                    <w:lastRenderedPageBreak/>
                    <w:t>2</w:t>
                  </w:r>
                </w:p>
              </w:tc>
              <w:tc>
                <w:tcPr>
                  <w:tcW w:w="2694" w:type="dxa"/>
                </w:tcPr>
                <w:p w14:paraId="48484427" w14:textId="77777777" w:rsidR="003D618A" w:rsidRPr="00155B90" w:rsidRDefault="003D618A" w:rsidP="003D618A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693" w:type="dxa"/>
                </w:tcPr>
                <w:p w14:paraId="176B6962" w14:textId="77777777" w:rsidR="003D618A" w:rsidRPr="00155B90" w:rsidRDefault="003D618A" w:rsidP="003D618A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</w:tcPr>
                <w:p w14:paraId="0EB68695" w14:textId="77777777" w:rsidR="003D618A" w:rsidRPr="00155B90" w:rsidRDefault="003D618A" w:rsidP="003D618A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14:paraId="5A406EA8" w14:textId="77777777" w:rsidR="003D618A" w:rsidRPr="00155B90" w:rsidRDefault="003D618A" w:rsidP="003D618A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</w:tr>
            <w:tr w:rsidR="003D618A" w:rsidRPr="00155B90" w14:paraId="6EFB8F42" w14:textId="74E2002A" w:rsidTr="003D618A">
              <w:tc>
                <w:tcPr>
                  <w:tcW w:w="442" w:type="dxa"/>
                </w:tcPr>
                <w:p w14:paraId="7307E2C3" w14:textId="77777777" w:rsidR="003D618A" w:rsidRPr="00155B90" w:rsidRDefault="003D618A" w:rsidP="003D618A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  <w:r w:rsidRPr="00155B90"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2694" w:type="dxa"/>
                </w:tcPr>
                <w:p w14:paraId="10933FF0" w14:textId="77777777" w:rsidR="003D618A" w:rsidRPr="00155B90" w:rsidRDefault="003D618A" w:rsidP="003D618A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693" w:type="dxa"/>
                </w:tcPr>
                <w:p w14:paraId="7C089FA5" w14:textId="77777777" w:rsidR="003D618A" w:rsidRPr="00155B90" w:rsidRDefault="003D618A" w:rsidP="003D618A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</w:tcPr>
                <w:p w14:paraId="71E16564" w14:textId="77777777" w:rsidR="003D618A" w:rsidRPr="00155B90" w:rsidRDefault="003D618A" w:rsidP="003D618A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14:paraId="1D2D42FF" w14:textId="77777777" w:rsidR="003D618A" w:rsidRPr="00155B90" w:rsidRDefault="003D618A" w:rsidP="003D618A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</w:tr>
            <w:tr w:rsidR="003D618A" w:rsidRPr="00155B90" w14:paraId="32C70D48" w14:textId="6C6FEE4D" w:rsidTr="003D618A">
              <w:tc>
                <w:tcPr>
                  <w:tcW w:w="442" w:type="dxa"/>
                </w:tcPr>
                <w:p w14:paraId="43B3C067" w14:textId="77777777" w:rsidR="003D618A" w:rsidRPr="00155B90" w:rsidRDefault="003D618A" w:rsidP="003D618A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  <w:r w:rsidRPr="00155B90"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2694" w:type="dxa"/>
                </w:tcPr>
                <w:p w14:paraId="61E8F8C5" w14:textId="77777777" w:rsidR="003D618A" w:rsidRPr="00155B90" w:rsidRDefault="003D618A" w:rsidP="003D618A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693" w:type="dxa"/>
                </w:tcPr>
                <w:p w14:paraId="419C971A" w14:textId="77777777" w:rsidR="003D618A" w:rsidRPr="00155B90" w:rsidRDefault="003D618A" w:rsidP="003D618A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</w:tcPr>
                <w:p w14:paraId="2F5D8BC0" w14:textId="77777777" w:rsidR="003D618A" w:rsidRPr="00155B90" w:rsidRDefault="003D618A" w:rsidP="003D618A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14:paraId="1D15EC9F" w14:textId="77777777" w:rsidR="003D618A" w:rsidRPr="00155B90" w:rsidRDefault="003D618A" w:rsidP="003D618A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</w:tr>
            <w:tr w:rsidR="003D618A" w:rsidRPr="00155B90" w14:paraId="6788AB47" w14:textId="6D2351EC" w:rsidTr="003D618A">
              <w:tc>
                <w:tcPr>
                  <w:tcW w:w="442" w:type="dxa"/>
                </w:tcPr>
                <w:p w14:paraId="19555667" w14:textId="77777777" w:rsidR="003D618A" w:rsidRPr="00155B90" w:rsidRDefault="003D618A" w:rsidP="003D618A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  <w:r w:rsidRPr="00155B90">
                    <w:rPr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2694" w:type="dxa"/>
                </w:tcPr>
                <w:p w14:paraId="79E07FB0" w14:textId="77777777" w:rsidR="003D618A" w:rsidRPr="00155B90" w:rsidRDefault="003D618A" w:rsidP="003D618A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693" w:type="dxa"/>
                </w:tcPr>
                <w:p w14:paraId="348F6DB6" w14:textId="77777777" w:rsidR="003D618A" w:rsidRPr="00155B90" w:rsidRDefault="003D618A" w:rsidP="003D618A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</w:tcPr>
                <w:p w14:paraId="7D70B2CF" w14:textId="77777777" w:rsidR="003D618A" w:rsidRPr="00155B90" w:rsidRDefault="003D618A" w:rsidP="003D618A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14:paraId="7F0AB37B" w14:textId="77777777" w:rsidR="003D618A" w:rsidRPr="00155B90" w:rsidRDefault="003D618A" w:rsidP="003D618A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</w:tr>
            <w:tr w:rsidR="003D618A" w:rsidRPr="00155B90" w14:paraId="6A7767B7" w14:textId="5894737D" w:rsidTr="003D618A">
              <w:tc>
                <w:tcPr>
                  <w:tcW w:w="442" w:type="dxa"/>
                </w:tcPr>
                <w:p w14:paraId="011FBB35" w14:textId="77777777" w:rsidR="003D618A" w:rsidRPr="00155B90" w:rsidRDefault="003D618A" w:rsidP="003D618A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  <w:r w:rsidRPr="00155B90">
                    <w:rPr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2694" w:type="dxa"/>
                </w:tcPr>
                <w:p w14:paraId="395D8FC2" w14:textId="77777777" w:rsidR="003D618A" w:rsidRPr="00155B90" w:rsidRDefault="003D618A" w:rsidP="003D618A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693" w:type="dxa"/>
                </w:tcPr>
                <w:p w14:paraId="5560E576" w14:textId="77777777" w:rsidR="003D618A" w:rsidRPr="00155B90" w:rsidRDefault="003D618A" w:rsidP="003D618A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</w:tcPr>
                <w:p w14:paraId="014FB8F6" w14:textId="77777777" w:rsidR="003D618A" w:rsidRPr="00155B90" w:rsidRDefault="003D618A" w:rsidP="003D618A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14:paraId="521F5B59" w14:textId="77777777" w:rsidR="003D618A" w:rsidRPr="00155B90" w:rsidRDefault="003D618A" w:rsidP="003D618A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</w:tr>
            <w:tr w:rsidR="003D618A" w:rsidRPr="00155B90" w14:paraId="77C720B2" w14:textId="1800567A" w:rsidTr="003D618A">
              <w:tc>
                <w:tcPr>
                  <w:tcW w:w="442" w:type="dxa"/>
                </w:tcPr>
                <w:p w14:paraId="01D2DA16" w14:textId="77777777" w:rsidR="003D618A" w:rsidRPr="00155B90" w:rsidRDefault="003D618A" w:rsidP="003D618A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  <w:r w:rsidRPr="00155B90">
                    <w:rPr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2694" w:type="dxa"/>
                </w:tcPr>
                <w:p w14:paraId="11052D93" w14:textId="77777777" w:rsidR="003D618A" w:rsidRPr="00155B90" w:rsidRDefault="003D618A" w:rsidP="003D618A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693" w:type="dxa"/>
                </w:tcPr>
                <w:p w14:paraId="0EB220FF" w14:textId="77777777" w:rsidR="003D618A" w:rsidRPr="00155B90" w:rsidRDefault="003D618A" w:rsidP="003D618A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</w:tcPr>
                <w:p w14:paraId="62A890C7" w14:textId="77777777" w:rsidR="003D618A" w:rsidRPr="00155B90" w:rsidRDefault="003D618A" w:rsidP="003D618A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14:paraId="6002446F" w14:textId="77777777" w:rsidR="003D618A" w:rsidRPr="00155B90" w:rsidRDefault="003D618A" w:rsidP="003D618A">
                  <w:pPr>
                    <w:tabs>
                      <w:tab w:val="left" w:pos="1843"/>
                    </w:tabs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1A76541D" w14:textId="77777777" w:rsidR="003D618A" w:rsidRPr="001015EE" w:rsidRDefault="003D618A" w:rsidP="005751FD">
            <w:pPr>
              <w:tabs>
                <w:tab w:val="left" w:pos="1843"/>
              </w:tabs>
              <w:suppressAutoHyphens w:val="0"/>
              <w:rPr>
                <w:rFonts w:eastAsia="Calibri"/>
                <w:sz w:val="24"/>
                <w:szCs w:val="24"/>
              </w:rPr>
            </w:pPr>
          </w:p>
        </w:tc>
      </w:tr>
      <w:tr w:rsidR="00B60324" w14:paraId="34C68AC7" w14:textId="77777777">
        <w:tc>
          <w:tcPr>
            <w:tcW w:w="9062" w:type="dxa"/>
          </w:tcPr>
          <w:p w14:paraId="0C9DB2FA" w14:textId="1039FB70" w:rsidR="00B60324" w:rsidRPr="008E1B2D" w:rsidRDefault="00B8255F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 w:rsidRPr="008E1B2D">
              <w:rPr>
                <w:rFonts w:eastAsia="Calibri"/>
                <w:sz w:val="24"/>
                <w:szCs w:val="24"/>
              </w:rPr>
              <w:lastRenderedPageBreak/>
              <w:t>[</w:t>
            </w:r>
            <w:r w:rsidR="00602C04" w:rsidRPr="008E1B2D">
              <w:rPr>
                <w:rFonts w:eastAsia="Calibri"/>
                <w:sz w:val="24"/>
                <w:szCs w:val="24"/>
              </w:rPr>
              <w:t>7</w:t>
            </w:r>
            <w:r w:rsidRPr="008E1B2D">
              <w:rPr>
                <w:rFonts w:eastAsia="Calibri"/>
                <w:sz w:val="24"/>
                <w:szCs w:val="24"/>
              </w:rPr>
              <w:t xml:space="preserve">] Planowane wydatki z rozbiciem na pozycje finansowe (maksymalnie </w:t>
            </w:r>
            <w:r w:rsidR="00155B90">
              <w:rPr>
                <w:rFonts w:eastAsia="Calibri"/>
                <w:sz w:val="24"/>
                <w:szCs w:val="24"/>
              </w:rPr>
              <w:t>45</w:t>
            </w:r>
            <w:r w:rsidRPr="008E1B2D">
              <w:rPr>
                <w:rFonts w:eastAsia="Calibri"/>
                <w:sz w:val="24"/>
                <w:szCs w:val="24"/>
              </w:rPr>
              <w:t xml:space="preserve"> tys. zł).</w:t>
            </w:r>
            <w:r w:rsidR="00314A27">
              <w:rPr>
                <w:rFonts w:eastAsia="Calibri"/>
                <w:sz w:val="24"/>
                <w:szCs w:val="24"/>
              </w:rPr>
              <w:t xml:space="preserve"> Proszę krótko uzasadnić wydatki pod tabelą. </w:t>
            </w:r>
          </w:p>
          <w:tbl>
            <w:tblPr>
              <w:tblStyle w:val="Tabela-Siatka"/>
              <w:tblW w:w="8671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67"/>
              <w:gridCol w:w="6035"/>
              <w:gridCol w:w="2269"/>
            </w:tblGrid>
            <w:tr w:rsidR="00B60324" w:rsidRPr="00314A27" w14:paraId="1C5A1BC7" w14:textId="77777777" w:rsidTr="005751FD">
              <w:trPr>
                <w:jc w:val="center"/>
              </w:trPr>
              <w:tc>
                <w:tcPr>
                  <w:tcW w:w="367" w:type="dxa"/>
                  <w:vAlign w:val="center"/>
                </w:tcPr>
                <w:p w14:paraId="18E7C683" w14:textId="77777777" w:rsidR="00B60324" w:rsidRPr="00155B90" w:rsidRDefault="00B8255F">
                  <w:pPr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155B90">
                    <w:rPr>
                      <w:rFonts w:eastAsia="Calibri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035" w:type="dxa"/>
                  <w:vAlign w:val="center"/>
                </w:tcPr>
                <w:p w14:paraId="0EB75115" w14:textId="77777777" w:rsidR="00B60324" w:rsidRPr="00155B90" w:rsidRDefault="00B8255F">
                  <w:pPr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155B90">
                    <w:rPr>
                      <w:rFonts w:eastAsia="Calibri"/>
                      <w:sz w:val="18"/>
                      <w:szCs w:val="18"/>
                    </w:rPr>
                    <w:t>koszty zakupu materiałów do badań i drobnego sprzętu</w:t>
                  </w:r>
                </w:p>
              </w:tc>
              <w:tc>
                <w:tcPr>
                  <w:tcW w:w="2269" w:type="dxa"/>
                  <w:vAlign w:val="center"/>
                </w:tcPr>
                <w:p w14:paraId="29AE3CAA" w14:textId="77777777" w:rsidR="00B60324" w:rsidRPr="00155B90" w:rsidRDefault="00B60324">
                  <w:pPr>
                    <w:suppressAutoHyphens w:val="0"/>
                    <w:spacing w:after="120"/>
                    <w:jc w:val="right"/>
                    <w:rPr>
                      <w:sz w:val="18"/>
                      <w:szCs w:val="18"/>
                    </w:rPr>
                  </w:pPr>
                </w:p>
              </w:tc>
            </w:tr>
            <w:tr w:rsidR="00B60324" w:rsidRPr="00314A27" w14:paraId="4E33C1CA" w14:textId="77777777" w:rsidTr="005751FD">
              <w:trPr>
                <w:jc w:val="center"/>
              </w:trPr>
              <w:tc>
                <w:tcPr>
                  <w:tcW w:w="367" w:type="dxa"/>
                  <w:vAlign w:val="center"/>
                </w:tcPr>
                <w:p w14:paraId="47E868D9" w14:textId="77777777" w:rsidR="00B60324" w:rsidRPr="00155B90" w:rsidRDefault="00B8255F">
                  <w:pPr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155B90">
                    <w:rPr>
                      <w:rFonts w:eastAsia="Calibri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6035" w:type="dxa"/>
                  <w:vAlign w:val="center"/>
                </w:tcPr>
                <w:p w14:paraId="3A0B3894" w14:textId="77777777" w:rsidR="00B60324" w:rsidRPr="00155B90" w:rsidRDefault="00B8255F">
                  <w:pPr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155B90">
                    <w:rPr>
                      <w:rFonts w:eastAsia="Calibri"/>
                      <w:sz w:val="18"/>
                      <w:szCs w:val="18"/>
                    </w:rPr>
                    <w:t>udział w konferencjach naukowych</w:t>
                  </w:r>
                </w:p>
              </w:tc>
              <w:tc>
                <w:tcPr>
                  <w:tcW w:w="2269" w:type="dxa"/>
                  <w:vAlign w:val="center"/>
                </w:tcPr>
                <w:p w14:paraId="5B86673F" w14:textId="77777777" w:rsidR="00B60324" w:rsidRPr="00155B90" w:rsidRDefault="00B60324">
                  <w:pPr>
                    <w:suppressAutoHyphens w:val="0"/>
                    <w:spacing w:after="120"/>
                    <w:jc w:val="right"/>
                    <w:rPr>
                      <w:sz w:val="18"/>
                      <w:szCs w:val="18"/>
                    </w:rPr>
                  </w:pPr>
                </w:p>
              </w:tc>
            </w:tr>
            <w:tr w:rsidR="00B60324" w:rsidRPr="00314A27" w14:paraId="7610F408" w14:textId="77777777" w:rsidTr="005751FD">
              <w:trPr>
                <w:jc w:val="center"/>
              </w:trPr>
              <w:tc>
                <w:tcPr>
                  <w:tcW w:w="367" w:type="dxa"/>
                  <w:vAlign w:val="center"/>
                </w:tcPr>
                <w:p w14:paraId="329E3D6C" w14:textId="77777777" w:rsidR="00B60324" w:rsidRPr="00155B90" w:rsidRDefault="00B8255F">
                  <w:pPr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155B90">
                    <w:rPr>
                      <w:rFonts w:eastAsia="Calibri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6035" w:type="dxa"/>
                  <w:vAlign w:val="center"/>
                </w:tcPr>
                <w:p w14:paraId="7BA7264E" w14:textId="77777777" w:rsidR="00B60324" w:rsidRPr="00155B90" w:rsidRDefault="00B8255F">
                  <w:pPr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155B90">
                    <w:rPr>
                      <w:rFonts w:eastAsia="Calibri"/>
                      <w:sz w:val="18"/>
                      <w:szCs w:val="18"/>
                    </w:rPr>
                    <w:t>koszty wyjazdów krajowych i zagranicznych</w:t>
                  </w:r>
                </w:p>
              </w:tc>
              <w:tc>
                <w:tcPr>
                  <w:tcW w:w="2269" w:type="dxa"/>
                  <w:vAlign w:val="center"/>
                </w:tcPr>
                <w:p w14:paraId="567588E1" w14:textId="77777777" w:rsidR="00B60324" w:rsidRPr="00155B90" w:rsidRDefault="00B60324">
                  <w:pPr>
                    <w:suppressAutoHyphens w:val="0"/>
                    <w:spacing w:after="120"/>
                    <w:jc w:val="right"/>
                    <w:rPr>
                      <w:sz w:val="18"/>
                      <w:szCs w:val="18"/>
                    </w:rPr>
                  </w:pPr>
                </w:p>
              </w:tc>
            </w:tr>
            <w:tr w:rsidR="00B60324" w:rsidRPr="00314A27" w14:paraId="4A9C5B38" w14:textId="77777777" w:rsidTr="005751FD">
              <w:trPr>
                <w:jc w:val="center"/>
              </w:trPr>
              <w:tc>
                <w:tcPr>
                  <w:tcW w:w="367" w:type="dxa"/>
                  <w:vAlign w:val="center"/>
                </w:tcPr>
                <w:p w14:paraId="036EBE03" w14:textId="77777777" w:rsidR="00B60324" w:rsidRPr="00155B90" w:rsidRDefault="00B8255F">
                  <w:pPr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155B90">
                    <w:rPr>
                      <w:rFonts w:eastAsia="Calibri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6035" w:type="dxa"/>
                  <w:vAlign w:val="center"/>
                </w:tcPr>
                <w:p w14:paraId="4A7C2A2B" w14:textId="3972E0F8" w:rsidR="00B60324" w:rsidRPr="00155B90" w:rsidRDefault="00B8255F">
                  <w:pPr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155B90">
                    <w:rPr>
                      <w:rFonts w:eastAsia="Calibri"/>
                      <w:sz w:val="18"/>
                      <w:szCs w:val="18"/>
                    </w:rPr>
                    <w:t xml:space="preserve">koszty </w:t>
                  </w:r>
                  <w:r w:rsidR="001015EE" w:rsidRPr="00155B90">
                    <w:rPr>
                      <w:rFonts w:eastAsia="Calibri"/>
                      <w:sz w:val="18"/>
                      <w:szCs w:val="18"/>
                    </w:rPr>
                    <w:t xml:space="preserve">korekty językowej, open access oraz innych </w:t>
                  </w:r>
                  <w:r w:rsidRPr="00155B90">
                    <w:rPr>
                      <w:rFonts w:eastAsia="Calibri"/>
                      <w:sz w:val="18"/>
                      <w:szCs w:val="18"/>
                    </w:rPr>
                    <w:t>usług z</w:t>
                  </w:r>
                  <w:r w:rsidR="00CE5285" w:rsidRPr="00155B90">
                    <w:rPr>
                      <w:rFonts w:eastAsia="Calibri"/>
                      <w:sz w:val="18"/>
                      <w:szCs w:val="18"/>
                    </w:rPr>
                    <w:t>e</w:t>
                  </w:r>
                  <w:r w:rsidRPr="00155B90">
                    <w:rPr>
                      <w:rFonts w:eastAsia="Calibri"/>
                      <w:sz w:val="18"/>
                      <w:szCs w:val="18"/>
                    </w:rPr>
                    <w:t>wnętrznych</w:t>
                  </w:r>
                </w:p>
              </w:tc>
              <w:tc>
                <w:tcPr>
                  <w:tcW w:w="2269" w:type="dxa"/>
                  <w:vAlign w:val="center"/>
                </w:tcPr>
                <w:p w14:paraId="186A8C7D" w14:textId="77777777" w:rsidR="00B60324" w:rsidRPr="00155B90" w:rsidRDefault="00B60324">
                  <w:pPr>
                    <w:suppressAutoHyphens w:val="0"/>
                    <w:spacing w:after="120"/>
                    <w:jc w:val="right"/>
                    <w:rPr>
                      <w:sz w:val="18"/>
                      <w:szCs w:val="18"/>
                    </w:rPr>
                  </w:pPr>
                </w:p>
              </w:tc>
            </w:tr>
            <w:tr w:rsidR="00B60324" w:rsidRPr="00314A27" w14:paraId="26E90D56" w14:textId="77777777" w:rsidTr="005751FD">
              <w:trPr>
                <w:jc w:val="center"/>
              </w:trPr>
              <w:tc>
                <w:tcPr>
                  <w:tcW w:w="367" w:type="dxa"/>
                  <w:vAlign w:val="center"/>
                </w:tcPr>
                <w:p w14:paraId="6B645BF1" w14:textId="77777777" w:rsidR="00B60324" w:rsidRPr="00155B90" w:rsidRDefault="00B8255F">
                  <w:pPr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155B90">
                    <w:rPr>
                      <w:rFonts w:eastAsia="Calibri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6035" w:type="dxa"/>
                  <w:vAlign w:val="center"/>
                </w:tcPr>
                <w:p w14:paraId="04281C46" w14:textId="77777777" w:rsidR="00B60324" w:rsidRPr="00155B90" w:rsidRDefault="00B8255F">
                  <w:pPr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155B90">
                    <w:rPr>
                      <w:rFonts w:eastAsia="Calibri"/>
                      <w:sz w:val="18"/>
                      <w:szCs w:val="18"/>
                    </w:rPr>
                    <w:t>koszty usług wewnętrznych</w:t>
                  </w:r>
                </w:p>
              </w:tc>
              <w:tc>
                <w:tcPr>
                  <w:tcW w:w="2269" w:type="dxa"/>
                  <w:vAlign w:val="center"/>
                </w:tcPr>
                <w:p w14:paraId="11D15651" w14:textId="77777777" w:rsidR="00B60324" w:rsidRPr="00155B90" w:rsidRDefault="00B60324">
                  <w:pPr>
                    <w:suppressAutoHyphens w:val="0"/>
                    <w:spacing w:after="120"/>
                    <w:jc w:val="right"/>
                    <w:rPr>
                      <w:sz w:val="18"/>
                      <w:szCs w:val="18"/>
                    </w:rPr>
                  </w:pPr>
                </w:p>
              </w:tc>
            </w:tr>
            <w:tr w:rsidR="00B60324" w:rsidRPr="00314A27" w14:paraId="46F25805" w14:textId="77777777" w:rsidTr="005751FD">
              <w:trPr>
                <w:jc w:val="center"/>
              </w:trPr>
              <w:tc>
                <w:tcPr>
                  <w:tcW w:w="367" w:type="dxa"/>
                  <w:vAlign w:val="center"/>
                </w:tcPr>
                <w:p w14:paraId="55B160A7" w14:textId="77777777" w:rsidR="00B60324" w:rsidRPr="00155B90" w:rsidRDefault="00B8255F">
                  <w:pPr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155B90">
                    <w:rPr>
                      <w:rFonts w:eastAsia="Calibri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6035" w:type="dxa"/>
                  <w:vAlign w:val="center"/>
                </w:tcPr>
                <w:p w14:paraId="10D5BA4B" w14:textId="77777777" w:rsidR="00B60324" w:rsidRPr="00155B90" w:rsidRDefault="00B8255F">
                  <w:pPr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155B90">
                    <w:rPr>
                      <w:rFonts w:eastAsia="Calibri"/>
                      <w:sz w:val="18"/>
                      <w:szCs w:val="18"/>
                    </w:rPr>
                    <w:t>dodatki do wynagrodzeń dla nienauczycieli</w:t>
                  </w:r>
                </w:p>
              </w:tc>
              <w:tc>
                <w:tcPr>
                  <w:tcW w:w="2269" w:type="dxa"/>
                  <w:vAlign w:val="center"/>
                </w:tcPr>
                <w:p w14:paraId="725877A1" w14:textId="77777777" w:rsidR="00B60324" w:rsidRPr="00155B90" w:rsidRDefault="00B60324">
                  <w:pPr>
                    <w:suppressAutoHyphens w:val="0"/>
                    <w:spacing w:after="120"/>
                    <w:jc w:val="right"/>
                    <w:rPr>
                      <w:sz w:val="18"/>
                      <w:szCs w:val="18"/>
                    </w:rPr>
                  </w:pPr>
                </w:p>
              </w:tc>
            </w:tr>
            <w:tr w:rsidR="00B60324" w:rsidRPr="00314A27" w14:paraId="3784C887" w14:textId="77777777" w:rsidTr="005751FD">
              <w:trPr>
                <w:jc w:val="center"/>
              </w:trPr>
              <w:tc>
                <w:tcPr>
                  <w:tcW w:w="367" w:type="dxa"/>
                  <w:vAlign w:val="center"/>
                </w:tcPr>
                <w:p w14:paraId="5A278D75" w14:textId="77777777" w:rsidR="00B60324" w:rsidRPr="00155B90" w:rsidRDefault="00B8255F">
                  <w:pPr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155B90">
                    <w:rPr>
                      <w:rFonts w:eastAsia="Calibri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6035" w:type="dxa"/>
                  <w:vAlign w:val="center"/>
                </w:tcPr>
                <w:p w14:paraId="3A6AB2F2" w14:textId="77777777" w:rsidR="00B60324" w:rsidRPr="00155B90" w:rsidRDefault="00B8255F">
                  <w:pPr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155B90">
                    <w:rPr>
                      <w:rFonts w:eastAsia="Calibri"/>
                      <w:sz w:val="18"/>
                      <w:szCs w:val="18"/>
                    </w:rPr>
                    <w:t>RAZEM</w:t>
                  </w:r>
                </w:p>
              </w:tc>
              <w:tc>
                <w:tcPr>
                  <w:tcW w:w="2269" w:type="dxa"/>
                  <w:vAlign w:val="center"/>
                </w:tcPr>
                <w:p w14:paraId="2A5FC7E8" w14:textId="77777777" w:rsidR="00B60324" w:rsidRPr="00155B90" w:rsidRDefault="00B60324">
                  <w:pPr>
                    <w:suppressAutoHyphens w:val="0"/>
                    <w:spacing w:after="120"/>
                    <w:jc w:val="right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6C997CC5" w14:textId="77777777" w:rsidR="004C3AD5" w:rsidRDefault="004C3AD5">
            <w:pPr>
              <w:suppressAutoHyphens w:val="0"/>
              <w:spacing w:after="120"/>
              <w:rPr>
                <w:sz w:val="20"/>
                <w:szCs w:val="20"/>
              </w:rPr>
            </w:pPr>
          </w:p>
          <w:p w14:paraId="7C0DB430" w14:textId="1F85D718" w:rsidR="004C3AD5" w:rsidRPr="00D90CD9" w:rsidRDefault="004C3AD5">
            <w:pPr>
              <w:suppressAutoHyphens w:val="0"/>
              <w:spacing w:after="120"/>
              <w:rPr>
                <w:sz w:val="18"/>
                <w:szCs w:val="18"/>
              </w:rPr>
            </w:pPr>
            <w:r w:rsidRPr="00D90CD9">
              <w:rPr>
                <w:sz w:val="18"/>
                <w:szCs w:val="18"/>
              </w:rPr>
              <w:t>Uzasadnienie wydatków:</w:t>
            </w:r>
          </w:p>
        </w:tc>
      </w:tr>
      <w:tr w:rsidR="00B60324" w14:paraId="0775AE30" w14:textId="77777777">
        <w:tc>
          <w:tcPr>
            <w:tcW w:w="9062" w:type="dxa"/>
          </w:tcPr>
          <w:p w14:paraId="3FC6B927" w14:textId="77777777" w:rsidR="00B60324" w:rsidRDefault="00B8255F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Imię i nazwisko osoby składającej wniosek: </w:t>
            </w:r>
          </w:p>
          <w:p w14:paraId="45B9E43C" w14:textId="77777777" w:rsidR="00B60324" w:rsidRDefault="00B8255F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Data złożenia wniosku:</w:t>
            </w:r>
          </w:p>
        </w:tc>
      </w:tr>
    </w:tbl>
    <w:p w14:paraId="48A8197D" w14:textId="77777777" w:rsidR="00B60324" w:rsidRDefault="00B60324">
      <w:pPr>
        <w:spacing w:after="120"/>
      </w:pPr>
    </w:p>
    <w:sectPr w:rsidR="00B60324">
      <w:footerReference w:type="default" r:id="rId8"/>
      <w:pgSz w:w="11906" w:h="16838"/>
      <w:pgMar w:top="1418" w:right="1417" w:bottom="1701" w:left="1417" w:header="0" w:footer="708" w:gutter="0"/>
      <w:cols w:space="708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B05599" w14:textId="77777777" w:rsidR="003E4A33" w:rsidRDefault="003E4A33">
      <w:pPr>
        <w:spacing w:after="0" w:line="240" w:lineRule="auto"/>
      </w:pPr>
      <w:r>
        <w:separator/>
      </w:r>
    </w:p>
  </w:endnote>
  <w:endnote w:type="continuationSeparator" w:id="0">
    <w:p w14:paraId="3E24C58B" w14:textId="77777777" w:rsidR="003E4A33" w:rsidRDefault="003E4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Noto Sans Devanagari">
    <w:altName w:val="Arial"/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40316238"/>
      <w:docPartObj>
        <w:docPartGallery w:val="Page Numbers (Bottom of Page)"/>
        <w:docPartUnique/>
      </w:docPartObj>
    </w:sdtPr>
    <w:sdtEndPr/>
    <w:sdtContent>
      <w:p w14:paraId="09C8C70A" w14:textId="131ED0CD" w:rsidR="004117D2" w:rsidRDefault="004117D2">
        <w:pPr>
          <w:pStyle w:val="Stopka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D90CD9">
          <w:rPr>
            <w:noProof/>
          </w:rPr>
          <w:t>2</w:t>
        </w:r>
        <w:r>
          <w:fldChar w:fldCharType="end"/>
        </w:r>
      </w:p>
    </w:sdtContent>
  </w:sdt>
  <w:p w14:paraId="76888D51" w14:textId="77777777" w:rsidR="004117D2" w:rsidRDefault="004117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FA5370" w14:textId="77777777" w:rsidR="003E4A33" w:rsidRDefault="003E4A33">
      <w:pPr>
        <w:rPr>
          <w:sz w:val="12"/>
        </w:rPr>
      </w:pPr>
      <w:r>
        <w:separator/>
      </w:r>
    </w:p>
  </w:footnote>
  <w:footnote w:type="continuationSeparator" w:id="0">
    <w:p w14:paraId="768BF1A4" w14:textId="77777777" w:rsidR="003E4A33" w:rsidRDefault="003E4A33">
      <w:pPr>
        <w:rPr>
          <w:sz w:val="1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C4718"/>
    <w:multiLevelType w:val="multilevel"/>
    <w:tmpl w:val="367A412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EB01DF0"/>
    <w:multiLevelType w:val="multilevel"/>
    <w:tmpl w:val="51E67670"/>
    <w:lvl w:ilvl="0">
      <w:start w:val="1"/>
      <w:numFmt w:val="bullet"/>
      <w:lvlText w:val=""/>
      <w:lvlJc w:val="left"/>
      <w:pPr>
        <w:tabs>
          <w:tab w:val="num" w:pos="0"/>
        </w:tabs>
        <w:ind w:left="128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6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5656EA9"/>
    <w:multiLevelType w:val="multilevel"/>
    <w:tmpl w:val="4A4A56F4"/>
    <w:lvl w:ilvl="0">
      <w:start w:val="1"/>
      <w:numFmt w:val="decimal"/>
      <w:lvlText w:val="%1."/>
      <w:lvlJc w:val="left"/>
      <w:pPr>
        <w:tabs>
          <w:tab w:val="num" w:pos="0"/>
        </w:tabs>
        <w:ind w:left="631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7357CD0"/>
    <w:multiLevelType w:val="multilevel"/>
    <w:tmpl w:val="FDE61FD0"/>
    <w:lvl w:ilvl="0">
      <w:start w:val="1"/>
      <w:numFmt w:val="decimal"/>
      <w:lvlText w:val="%1."/>
      <w:lvlJc w:val="left"/>
      <w:pPr>
        <w:tabs>
          <w:tab w:val="num" w:pos="0"/>
        </w:tabs>
        <w:ind w:left="144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A53111D"/>
    <w:multiLevelType w:val="multilevel"/>
    <w:tmpl w:val="5C662C88"/>
    <w:lvl w:ilvl="0">
      <w:start w:val="1"/>
      <w:numFmt w:val="decimal"/>
      <w:lvlText w:val="%1."/>
      <w:lvlJc w:val="left"/>
      <w:pPr>
        <w:tabs>
          <w:tab w:val="num" w:pos="0"/>
        </w:tabs>
        <w:ind w:left="144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20A468DB"/>
    <w:multiLevelType w:val="multilevel"/>
    <w:tmpl w:val="A9DC02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98A5AC6"/>
    <w:multiLevelType w:val="multilevel"/>
    <w:tmpl w:val="436CF93A"/>
    <w:lvl w:ilvl="0">
      <w:start w:val="1"/>
      <w:numFmt w:val="decimal"/>
      <w:lvlText w:val="%1."/>
      <w:lvlJc w:val="left"/>
      <w:pPr>
        <w:tabs>
          <w:tab w:val="num" w:pos="0"/>
        </w:tabs>
        <w:ind w:left="413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485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57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629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701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773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845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917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898" w:hanging="180"/>
      </w:pPr>
    </w:lvl>
  </w:abstractNum>
  <w:abstractNum w:abstractNumId="7" w15:restartNumberingAfterBreak="0">
    <w:nsid w:val="39203FCE"/>
    <w:multiLevelType w:val="multilevel"/>
    <w:tmpl w:val="F7AE59D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45957F8"/>
    <w:multiLevelType w:val="multilevel"/>
    <w:tmpl w:val="0CF46F5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DAE4CFA"/>
    <w:multiLevelType w:val="multilevel"/>
    <w:tmpl w:val="CD26B3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568C06F8"/>
    <w:multiLevelType w:val="multilevel"/>
    <w:tmpl w:val="27B6ECB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FF62409"/>
    <w:multiLevelType w:val="multilevel"/>
    <w:tmpl w:val="2998F794"/>
    <w:lvl w:ilvl="0">
      <w:start w:val="1"/>
      <w:numFmt w:val="decimal"/>
      <w:lvlText w:val="%1."/>
      <w:lvlJc w:val="left"/>
      <w:pPr>
        <w:tabs>
          <w:tab w:val="num" w:pos="0"/>
        </w:tabs>
        <w:ind w:left="413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485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57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629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701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773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845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917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898" w:hanging="180"/>
      </w:pPr>
    </w:lvl>
  </w:abstractNum>
  <w:num w:numId="1">
    <w:abstractNumId w:val="4"/>
  </w:num>
  <w:num w:numId="2">
    <w:abstractNumId w:val="1"/>
  </w:num>
  <w:num w:numId="3">
    <w:abstractNumId w:val="11"/>
  </w:num>
  <w:num w:numId="4">
    <w:abstractNumId w:val="6"/>
  </w:num>
  <w:num w:numId="5">
    <w:abstractNumId w:val="2"/>
  </w:num>
  <w:num w:numId="6">
    <w:abstractNumId w:val="9"/>
  </w:num>
  <w:num w:numId="7">
    <w:abstractNumId w:val="3"/>
  </w:num>
  <w:num w:numId="8">
    <w:abstractNumId w:val="0"/>
  </w:num>
  <w:num w:numId="9">
    <w:abstractNumId w:val="8"/>
  </w:num>
  <w:num w:numId="10">
    <w:abstractNumId w:val="10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324"/>
    <w:rsid w:val="000100A0"/>
    <w:rsid w:val="00011BA1"/>
    <w:rsid w:val="00022080"/>
    <w:rsid w:val="00036EF9"/>
    <w:rsid w:val="000A71E7"/>
    <w:rsid w:val="000D58E9"/>
    <w:rsid w:val="000F5916"/>
    <w:rsid w:val="001015EE"/>
    <w:rsid w:val="00133270"/>
    <w:rsid w:val="00150D74"/>
    <w:rsid w:val="00155B90"/>
    <w:rsid w:val="001760DA"/>
    <w:rsid w:val="00195D75"/>
    <w:rsid w:val="00197177"/>
    <w:rsid w:val="001A0212"/>
    <w:rsid w:val="0020162E"/>
    <w:rsid w:val="0021077B"/>
    <w:rsid w:val="002671B0"/>
    <w:rsid w:val="00287284"/>
    <w:rsid w:val="00314A27"/>
    <w:rsid w:val="003475C5"/>
    <w:rsid w:val="00383B77"/>
    <w:rsid w:val="00385F3B"/>
    <w:rsid w:val="003A23B7"/>
    <w:rsid w:val="003C6ADB"/>
    <w:rsid w:val="003D618A"/>
    <w:rsid w:val="003E4A33"/>
    <w:rsid w:val="004117D2"/>
    <w:rsid w:val="00463C62"/>
    <w:rsid w:val="0048465D"/>
    <w:rsid w:val="004A6020"/>
    <w:rsid w:val="004C3AD5"/>
    <w:rsid w:val="004D05B5"/>
    <w:rsid w:val="004E0760"/>
    <w:rsid w:val="004F178E"/>
    <w:rsid w:val="004F68A1"/>
    <w:rsid w:val="00506149"/>
    <w:rsid w:val="00515971"/>
    <w:rsid w:val="005524A6"/>
    <w:rsid w:val="00553FAD"/>
    <w:rsid w:val="005751FD"/>
    <w:rsid w:val="005D7738"/>
    <w:rsid w:val="00602C04"/>
    <w:rsid w:val="006867D9"/>
    <w:rsid w:val="006C5EB8"/>
    <w:rsid w:val="006F118B"/>
    <w:rsid w:val="007067AE"/>
    <w:rsid w:val="00731506"/>
    <w:rsid w:val="00751EAE"/>
    <w:rsid w:val="007843F9"/>
    <w:rsid w:val="00793F9F"/>
    <w:rsid w:val="008B7BB3"/>
    <w:rsid w:val="008E1B2D"/>
    <w:rsid w:val="00961B13"/>
    <w:rsid w:val="009C6A0E"/>
    <w:rsid w:val="009F43D0"/>
    <w:rsid w:val="00A73075"/>
    <w:rsid w:val="00AD64A1"/>
    <w:rsid w:val="00AE30B6"/>
    <w:rsid w:val="00AF77DE"/>
    <w:rsid w:val="00B60324"/>
    <w:rsid w:val="00B8255F"/>
    <w:rsid w:val="00B95889"/>
    <w:rsid w:val="00BB071B"/>
    <w:rsid w:val="00BB337C"/>
    <w:rsid w:val="00BD3091"/>
    <w:rsid w:val="00BF61FF"/>
    <w:rsid w:val="00C804C1"/>
    <w:rsid w:val="00CE2585"/>
    <w:rsid w:val="00CE4043"/>
    <w:rsid w:val="00CE5285"/>
    <w:rsid w:val="00CF05D3"/>
    <w:rsid w:val="00CF40A1"/>
    <w:rsid w:val="00D07668"/>
    <w:rsid w:val="00D84CD7"/>
    <w:rsid w:val="00D90CD9"/>
    <w:rsid w:val="00D97EFE"/>
    <w:rsid w:val="00DA121D"/>
    <w:rsid w:val="00DE6E6F"/>
    <w:rsid w:val="00E03510"/>
    <w:rsid w:val="00E068FE"/>
    <w:rsid w:val="00E153A7"/>
    <w:rsid w:val="00E25017"/>
    <w:rsid w:val="00E3109C"/>
    <w:rsid w:val="00E9455E"/>
    <w:rsid w:val="00EA1FA4"/>
    <w:rsid w:val="00EB6F5D"/>
    <w:rsid w:val="00EC6A2A"/>
    <w:rsid w:val="00F151D0"/>
    <w:rsid w:val="00F63E3A"/>
    <w:rsid w:val="00F661D1"/>
    <w:rsid w:val="00F76CED"/>
    <w:rsid w:val="00F94863"/>
    <w:rsid w:val="00F94E92"/>
    <w:rsid w:val="00FF3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DA5F0"/>
  <w15:docId w15:val="{CCCECE36-B17C-4613-85D9-B80DDD63C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409A"/>
    <w:pPr>
      <w:spacing w:after="160" w:line="259" w:lineRule="auto"/>
    </w:pPr>
  </w:style>
  <w:style w:type="paragraph" w:styleId="Nagwek1">
    <w:name w:val="heading 1"/>
    <w:basedOn w:val="Normalny"/>
    <w:link w:val="Nagwek1Znak"/>
    <w:uiPriority w:val="9"/>
    <w:qFormat/>
    <w:rsid w:val="00414535"/>
    <w:pPr>
      <w:suppressAutoHyphens w:val="0"/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D741B2"/>
    <w:rPr>
      <w:sz w:val="20"/>
      <w:szCs w:val="20"/>
    </w:rPr>
  </w:style>
  <w:style w:type="character" w:customStyle="1" w:styleId="Odwoanieprzypisudolnego1">
    <w:name w:val="Odwołanie przypisu dolnego1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547FA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3E1757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3E1757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3E1757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303450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D052DA"/>
  </w:style>
  <w:style w:type="character" w:customStyle="1" w:styleId="StopkaZnak">
    <w:name w:val="Stopka Znak"/>
    <w:basedOn w:val="Domylnaczcionkaakapitu"/>
    <w:link w:val="Stopka"/>
    <w:uiPriority w:val="99"/>
    <w:qFormat/>
    <w:rsid w:val="00D052DA"/>
  </w:style>
  <w:style w:type="character" w:customStyle="1" w:styleId="Numerwiersza1">
    <w:name w:val="Numer wiersza1"/>
  </w:style>
  <w:style w:type="character" w:customStyle="1" w:styleId="Znakiprzypiswdolnych">
    <w:name w:val="Znaki przypisów dolnych"/>
    <w:basedOn w:val="Domylnaczcionkaakapitu"/>
    <w:uiPriority w:val="99"/>
    <w:semiHidden/>
    <w:unhideWhenUsed/>
    <w:qFormat/>
    <w:rsid w:val="00E81394"/>
    <w:rPr>
      <w:vertAlign w:val="superscript"/>
    </w:rPr>
  </w:style>
  <w:style w:type="character" w:customStyle="1" w:styleId="Odwoanieprzypisukocowego1">
    <w:name w:val="Odwołanie przypisu końcowego1"/>
    <w:rPr>
      <w:vertAlign w:val="superscript"/>
    </w:rPr>
  </w:style>
  <w:style w:type="character" w:customStyle="1" w:styleId="Znakiprzypiswkocowych">
    <w:name w:val="Znaki przypisów końcowych"/>
    <w:qFormat/>
  </w:style>
  <w:style w:type="character" w:customStyle="1" w:styleId="Nagwek1Znak">
    <w:name w:val="Nagłówek 1 Znak"/>
    <w:basedOn w:val="Domylnaczcionkaakapitu"/>
    <w:link w:val="Nagwek1"/>
    <w:uiPriority w:val="9"/>
    <w:qFormat/>
    <w:rsid w:val="00414535"/>
    <w:rPr>
      <w:rFonts w:ascii="Times New Roman" w:eastAsia="Times New Roman" w:hAnsi="Times New Roman" w:cs="Times New Roman"/>
      <w:b/>
      <w:bCs/>
      <w:kern w:val="2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414535"/>
    <w:rPr>
      <w:color w:val="0000FF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052DA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customStyle="1" w:styleId="Gwkaistopka">
    <w:name w:val="Główka i stopka"/>
    <w:basedOn w:val="Normalny"/>
    <w:qFormat/>
  </w:style>
  <w:style w:type="paragraph" w:customStyle="1" w:styleId="caption1">
    <w:name w:val="caption1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kapitzlist">
    <w:name w:val="List Paragraph"/>
    <w:basedOn w:val="Normalny"/>
    <w:uiPriority w:val="34"/>
    <w:qFormat/>
    <w:rsid w:val="005D081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D741B2"/>
    <w:pPr>
      <w:spacing w:after="0" w:line="240" w:lineRule="auto"/>
    </w:pPr>
    <w:rPr>
      <w:sz w:val="20"/>
      <w:szCs w:val="20"/>
    </w:rPr>
  </w:style>
  <w:style w:type="paragraph" w:styleId="Poprawka">
    <w:name w:val="Revision"/>
    <w:uiPriority w:val="99"/>
    <w:semiHidden/>
    <w:qFormat/>
    <w:rsid w:val="003E1757"/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3E1757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3E1757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30345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D052DA"/>
    <w:pPr>
      <w:tabs>
        <w:tab w:val="center" w:pos="4536"/>
        <w:tab w:val="right" w:pos="9072"/>
      </w:tabs>
      <w:spacing w:after="0" w:line="240" w:lineRule="auto"/>
    </w:pPr>
  </w:style>
  <w:style w:type="table" w:styleId="Tabela-Siatka">
    <w:name w:val="Table Grid"/>
    <w:basedOn w:val="Standardowy"/>
    <w:uiPriority w:val="39"/>
    <w:rsid w:val="00A573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386373-184A-47B4-8399-54C129F52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245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UJ</Company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Drewnik</dc:creator>
  <dc:description/>
  <cp:lastModifiedBy>Marek Drewnik</cp:lastModifiedBy>
  <cp:revision>5</cp:revision>
  <dcterms:created xsi:type="dcterms:W3CDTF">2026-03-11T08:19:00Z</dcterms:created>
  <dcterms:modified xsi:type="dcterms:W3CDTF">2026-03-11T08:21:00Z</dcterms:modified>
  <dc:language>pl-PL</dc:language>
</cp:coreProperties>
</file>