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812F5" w14:textId="77777777" w:rsidR="00B60324" w:rsidRPr="001015EE" w:rsidRDefault="00B60324">
      <w:pPr>
        <w:spacing w:after="120" w:line="240" w:lineRule="auto"/>
        <w:rPr>
          <w:bCs/>
          <w:i/>
          <w:sz w:val="20"/>
          <w:szCs w:val="20"/>
        </w:rPr>
      </w:pPr>
    </w:p>
    <w:p w14:paraId="449C2615" w14:textId="6FF91A6D" w:rsidR="00B60324" w:rsidRPr="001015EE" w:rsidRDefault="00B8255F">
      <w:pPr>
        <w:spacing w:after="120" w:line="240" w:lineRule="auto"/>
        <w:rPr>
          <w:bCs/>
          <w:i/>
          <w:sz w:val="20"/>
          <w:szCs w:val="20"/>
        </w:rPr>
      </w:pPr>
      <w:r w:rsidRPr="001015EE">
        <w:rPr>
          <w:bCs/>
          <w:i/>
          <w:sz w:val="20"/>
          <w:szCs w:val="20"/>
        </w:rPr>
        <w:t>Zgłoszenie do programu realizacji ID.UJ na Wydziale Geografii i Geologii w 202</w:t>
      </w:r>
      <w:r w:rsidR="00BB071B">
        <w:rPr>
          <w:bCs/>
          <w:i/>
          <w:sz w:val="20"/>
          <w:szCs w:val="20"/>
        </w:rPr>
        <w:t>6</w:t>
      </w:r>
      <w:r w:rsidRPr="001015EE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:rsidRPr="001015EE" w14:paraId="50A12411" w14:textId="77777777">
        <w:tc>
          <w:tcPr>
            <w:tcW w:w="9062" w:type="dxa"/>
            <w:shd w:val="clear" w:color="auto" w:fill="D9D9D9" w:themeFill="background1" w:themeFillShade="D9"/>
          </w:tcPr>
          <w:p w14:paraId="356DCEBE" w14:textId="77777777" w:rsidR="00B60324" w:rsidRPr="001015EE" w:rsidRDefault="00B8255F">
            <w:pPr>
              <w:pStyle w:val="Akapitzlist"/>
              <w:suppressAutoHyphens w:val="0"/>
              <w:rPr>
                <w:b/>
                <w:bCs/>
                <w:sz w:val="24"/>
                <w:szCs w:val="24"/>
              </w:rPr>
            </w:pPr>
            <w:r w:rsidRPr="001015EE">
              <w:rPr>
                <w:rFonts w:eastAsia="Calibri"/>
                <w:b/>
                <w:bCs/>
                <w:sz w:val="24"/>
                <w:szCs w:val="24"/>
              </w:rPr>
              <w:t>Nazwa działania: WSPARCIE PUBLIKACJI NAUKOWYCH – Open Access</w:t>
            </w:r>
          </w:p>
        </w:tc>
      </w:tr>
      <w:tr w:rsidR="00B60324" w:rsidRPr="001015EE" w14:paraId="5BD15264" w14:textId="77777777">
        <w:tc>
          <w:tcPr>
            <w:tcW w:w="9062" w:type="dxa"/>
          </w:tcPr>
          <w:p w14:paraId="50F1803C" w14:textId="550E3862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[1] Tytuł publikacji, nazwa wydawnictwa</w:t>
            </w:r>
            <w:r w:rsidR="0021077B" w:rsidRPr="001015EE">
              <w:rPr>
                <w:rFonts w:eastAsia="Calibri"/>
                <w:sz w:val="24"/>
                <w:szCs w:val="24"/>
              </w:rPr>
              <w:t xml:space="preserve">, </w:t>
            </w:r>
            <w:r w:rsidR="0021077B" w:rsidRPr="008E1B2D">
              <w:rPr>
                <w:rFonts w:eastAsia="Calibri"/>
                <w:sz w:val="24"/>
                <w:szCs w:val="24"/>
              </w:rPr>
              <w:t>liczba punktów przyznawanych za publikację (wg przepisów aktualnych na dzień składania wniosku)</w:t>
            </w:r>
            <w:r w:rsidRPr="001015EE">
              <w:rPr>
                <w:rFonts w:eastAsia="Calibri"/>
                <w:sz w:val="24"/>
                <w:szCs w:val="24"/>
              </w:rPr>
              <w:t xml:space="preserve">:  </w:t>
            </w:r>
          </w:p>
        </w:tc>
      </w:tr>
      <w:tr w:rsidR="00B60324" w:rsidRPr="001015EE" w14:paraId="26365B98" w14:textId="77777777">
        <w:tc>
          <w:tcPr>
            <w:tcW w:w="9062" w:type="dxa"/>
          </w:tcPr>
          <w:p w14:paraId="0852A2F1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[2] Lista autorów z ich afiliacją:  </w:t>
            </w:r>
          </w:p>
          <w:p w14:paraId="6541BE82" w14:textId="77777777" w:rsidR="00B60324" w:rsidRPr="001015EE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1015EE" w14:paraId="625E6228" w14:textId="77777777">
        <w:tc>
          <w:tcPr>
            <w:tcW w:w="9062" w:type="dxa"/>
          </w:tcPr>
          <w:p w14:paraId="7E7B7C59" w14:textId="0169EB81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</w:t>
            </w:r>
            <w:r w:rsidR="00314A27">
              <w:rPr>
                <w:rFonts w:eastAsia="Calibri"/>
                <w:sz w:val="24"/>
                <w:szCs w:val="24"/>
              </w:rPr>
              <w:t>3</w:t>
            </w:r>
            <w:r w:rsidRPr="001015EE">
              <w:rPr>
                <w:rFonts w:eastAsia="Calibri"/>
                <w:sz w:val="24"/>
                <w:szCs w:val="24"/>
              </w:rPr>
              <w:t xml:space="preserve">] Orientacyjna wysokość wnioskowanego dofinansowania: </w:t>
            </w:r>
          </w:p>
        </w:tc>
      </w:tr>
      <w:tr w:rsidR="00B60324" w:rsidRPr="001015EE" w14:paraId="4A8BBDBA" w14:textId="77777777">
        <w:tc>
          <w:tcPr>
            <w:tcW w:w="9062" w:type="dxa"/>
          </w:tcPr>
          <w:p w14:paraId="4E82217B" w14:textId="7EC46FF0" w:rsidR="0021077B" w:rsidRPr="001015EE" w:rsidRDefault="00B8255F">
            <w:pPr>
              <w:tabs>
                <w:tab w:val="left" w:pos="1843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1015EE">
              <w:rPr>
                <w:rFonts w:eastAsia="Calibri"/>
                <w:b/>
                <w:i/>
                <w:sz w:val="24"/>
                <w:szCs w:val="24"/>
              </w:rPr>
              <w:t>W załączeniu</w:t>
            </w:r>
          </w:p>
          <w:p w14:paraId="597959CE" w14:textId="77777777" w:rsidR="0021077B" w:rsidRPr="008E1B2D" w:rsidRDefault="0021077B" w:rsidP="0021077B">
            <w:pPr>
              <w:tabs>
                <w:tab w:val="left" w:pos="29"/>
              </w:tabs>
              <w:suppressAutoHyphens w:val="0"/>
              <w:rPr>
                <w:rFonts w:eastAsia="Calibri"/>
                <w:b/>
                <w:i/>
                <w:sz w:val="24"/>
                <w:szCs w:val="24"/>
              </w:rPr>
            </w:pPr>
            <w:r w:rsidRPr="008E1B2D">
              <w:rPr>
                <w:rFonts w:eastAsia="Calibri"/>
                <w:b/>
                <w:i/>
                <w:sz w:val="24"/>
                <w:szCs w:val="24"/>
              </w:rPr>
              <w:t>- plik zawierający manuskrypt</w:t>
            </w:r>
          </w:p>
          <w:p w14:paraId="59E8943D" w14:textId="4F5F8A11" w:rsidR="00B60324" w:rsidRPr="001015EE" w:rsidRDefault="0021077B" w:rsidP="00DE6E6F">
            <w:pPr>
              <w:tabs>
                <w:tab w:val="left" w:pos="1843"/>
              </w:tabs>
              <w:suppressAutoHyphens w:val="0"/>
              <w:rPr>
                <w:b/>
                <w:i/>
                <w:sz w:val="24"/>
                <w:szCs w:val="24"/>
              </w:rPr>
            </w:pPr>
            <w:r w:rsidRPr="008E1B2D">
              <w:rPr>
                <w:rFonts w:eastAsia="Calibri"/>
                <w:b/>
                <w:i/>
                <w:sz w:val="24"/>
                <w:szCs w:val="24"/>
              </w:rPr>
              <w:t>- potwierdzenie przyjęcia pracy do druku lub informacja pochodząca od redakcji, że złożenie pracy do druku jest równoznaczne z zobowiązaniem do wniesienia opłaty</w:t>
            </w:r>
            <w:r w:rsidRPr="008E1B2D">
              <w:rPr>
                <w:rFonts w:cstheme="minorHAnsi"/>
              </w:rPr>
              <w:t>.</w:t>
            </w:r>
          </w:p>
        </w:tc>
      </w:tr>
      <w:tr w:rsidR="00B60324" w14:paraId="4071A956" w14:textId="77777777">
        <w:tc>
          <w:tcPr>
            <w:tcW w:w="9062" w:type="dxa"/>
          </w:tcPr>
          <w:p w14:paraId="247A2A0B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7DABBCA9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75257BDA" w14:textId="77777777" w:rsidR="00B60324" w:rsidRDefault="00B60324" w:rsidP="00186B24">
      <w:pPr>
        <w:spacing w:after="120" w:line="240" w:lineRule="auto"/>
      </w:pPr>
      <w:bookmarkStart w:id="0" w:name="_GoBack"/>
      <w:bookmarkEnd w:id="0"/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E4FDC" w14:textId="77777777" w:rsidR="008E35A7" w:rsidRDefault="008E35A7">
      <w:pPr>
        <w:spacing w:after="0" w:line="240" w:lineRule="auto"/>
      </w:pPr>
      <w:r>
        <w:separator/>
      </w:r>
    </w:p>
  </w:endnote>
  <w:endnote w:type="continuationSeparator" w:id="0">
    <w:p w14:paraId="7572CFD7" w14:textId="77777777" w:rsidR="008E35A7" w:rsidRDefault="008E3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53E57B52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86B24">
          <w:rPr>
            <w:noProof/>
          </w:rPr>
          <w:t>1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5EB84" w14:textId="77777777" w:rsidR="008E35A7" w:rsidRDefault="008E35A7">
      <w:pPr>
        <w:rPr>
          <w:sz w:val="12"/>
        </w:rPr>
      </w:pPr>
      <w:r>
        <w:separator/>
      </w:r>
    </w:p>
  </w:footnote>
  <w:footnote w:type="continuationSeparator" w:id="0">
    <w:p w14:paraId="146013D0" w14:textId="77777777" w:rsidR="008E35A7" w:rsidRDefault="008E35A7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100A0"/>
    <w:rsid w:val="00011BA1"/>
    <w:rsid w:val="00022080"/>
    <w:rsid w:val="00036EF9"/>
    <w:rsid w:val="000A71E7"/>
    <w:rsid w:val="000D58E9"/>
    <w:rsid w:val="000F5916"/>
    <w:rsid w:val="001015EE"/>
    <w:rsid w:val="00150D74"/>
    <w:rsid w:val="00155B90"/>
    <w:rsid w:val="001760DA"/>
    <w:rsid w:val="00186B24"/>
    <w:rsid w:val="00195D75"/>
    <w:rsid w:val="00197177"/>
    <w:rsid w:val="001A0212"/>
    <w:rsid w:val="0020162E"/>
    <w:rsid w:val="0021077B"/>
    <w:rsid w:val="002671B0"/>
    <w:rsid w:val="00287284"/>
    <w:rsid w:val="00314A27"/>
    <w:rsid w:val="003475C5"/>
    <w:rsid w:val="00383B77"/>
    <w:rsid w:val="00385F3B"/>
    <w:rsid w:val="003A23B7"/>
    <w:rsid w:val="003C6ADB"/>
    <w:rsid w:val="003D618A"/>
    <w:rsid w:val="004117D2"/>
    <w:rsid w:val="00463C62"/>
    <w:rsid w:val="0048465D"/>
    <w:rsid w:val="004A6020"/>
    <w:rsid w:val="004C3AD5"/>
    <w:rsid w:val="004D05B5"/>
    <w:rsid w:val="004E0760"/>
    <w:rsid w:val="004F178E"/>
    <w:rsid w:val="004F68A1"/>
    <w:rsid w:val="00506149"/>
    <w:rsid w:val="00515971"/>
    <w:rsid w:val="005524A6"/>
    <w:rsid w:val="00553FAD"/>
    <w:rsid w:val="005751FD"/>
    <w:rsid w:val="005D7738"/>
    <w:rsid w:val="00602C04"/>
    <w:rsid w:val="006867D9"/>
    <w:rsid w:val="006C5EB8"/>
    <w:rsid w:val="006F118B"/>
    <w:rsid w:val="007067AE"/>
    <w:rsid w:val="00731506"/>
    <w:rsid w:val="00751EAE"/>
    <w:rsid w:val="007843F9"/>
    <w:rsid w:val="00793F9F"/>
    <w:rsid w:val="008E1B2D"/>
    <w:rsid w:val="008E35A7"/>
    <w:rsid w:val="00961B13"/>
    <w:rsid w:val="009F43D0"/>
    <w:rsid w:val="00A73075"/>
    <w:rsid w:val="00AD64A1"/>
    <w:rsid w:val="00AE30B6"/>
    <w:rsid w:val="00AF77DE"/>
    <w:rsid w:val="00B60324"/>
    <w:rsid w:val="00B8255F"/>
    <w:rsid w:val="00B95889"/>
    <w:rsid w:val="00BB071B"/>
    <w:rsid w:val="00BB337C"/>
    <w:rsid w:val="00BD3091"/>
    <w:rsid w:val="00BF61FF"/>
    <w:rsid w:val="00C804C1"/>
    <w:rsid w:val="00C9737F"/>
    <w:rsid w:val="00CE2585"/>
    <w:rsid w:val="00CE4043"/>
    <w:rsid w:val="00CE5285"/>
    <w:rsid w:val="00CF05D3"/>
    <w:rsid w:val="00CF40A1"/>
    <w:rsid w:val="00D07668"/>
    <w:rsid w:val="00D84CD7"/>
    <w:rsid w:val="00D97EFE"/>
    <w:rsid w:val="00DA121D"/>
    <w:rsid w:val="00DE6E6F"/>
    <w:rsid w:val="00E03510"/>
    <w:rsid w:val="00E068FE"/>
    <w:rsid w:val="00E153A7"/>
    <w:rsid w:val="00E25017"/>
    <w:rsid w:val="00E3109C"/>
    <w:rsid w:val="00E9455E"/>
    <w:rsid w:val="00EA1FA4"/>
    <w:rsid w:val="00EB6F5D"/>
    <w:rsid w:val="00EC6A2A"/>
    <w:rsid w:val="00F151D0"/>
    <w:rsid w:val="00F63E3A"/>
    <w:rsid w:val="00F661D1"/>
    <w:rsid w:val="00F76CED"/>
    <w:rsid w:val="00F94863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F6107-9195-499F-A72B-B54EFC75D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3</cp:revision>
  <dcterms:created xsi:type="dcterms:W3CDTF">2026-03-11T08:19:00Z</dcterms:created>
  <dcterms:modified xsi:type="dcterms:W3CDTF">2026-03-11T08:23:00Z</dcterms:modified>
  <dc:language>pl-PL</dc:language>
</cp:coreProperties>
</file>