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A3AA3" w14:textId="593D026A" w:rsidR="00B60324" w:rsidRDefault="00B8255F">
      <w:pPr>
        <w:suppressAutoHyphens w:val="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Zgłoszenie do programu realizacji ID.UJ na Wydziale Geografii i Geologii w 202</w:t>
      </w:r>
      <w:r w:rsidR="001015EE">
        <w:rPr>
          <w:bCs/>
          <w:i/>
          <w:sz w:val="20"/>
          <w:szCs w:val="20"/>
        </w:rPr>
        <w:t>5</w:t>
      </w:r>
      <w:r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14:paraId="66842E2B" w14:textId="77777777">
        <w:tc>
          <w:tcPr>
            <w:tcW w:w="9062" w:type="dxa"/>
            <w:shd w:val="clear" w:color="auto" w:fill="D9D9D9" w:themeFill="background1" w:themeFillShade="D9"/>
          </w:tcPr>
          <w:p w14:paraId="3578633F" w14:textId="77777777" w:rsidR="00B60324" w:rsidRDefault="00B8255F">
            <w:pPr>
              <w:pStyle w:val="Akapitzlist"/>
              <w:suppressAutoHyphens w:val="0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Nazwa działania: WSPARCIE PUBLIKACJI NAUKOWYCH – KOREKTA JĘZYKOWA</w:t>
            </w:r>
          </w:p>
        </w:tc>
      </w:tr>
      <w:tr w:rsidR="00B60324" w:rsidRPr="001015EE" w14:paraId="319C0F50" w14:textId="77777777">
        <w:tc>
          <w:tcPr>
            <w:tcW w:w="9062" w:type="dxa"/>
          </w:tcPr>
          <w:p w14:paraId="77EC0FFE" w14:textId="3519EEA7" w:rsidR="00B60324" w:rsidRPr="001015EE" w:rsidRDefault="00B8255F" w:rsidP="00DE6E6F">
            <w:pPr>
              <w:pStyle w:val="Tekstprzypisudolnego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[1] Tytuł publikacji, nazwa wydawnictwa</w:t>
            </w:r>
            <w:r w:rsidR="0021077B" w:rsidRPr="001015EE">
              <w:rPr>
                <w:rFonts w:eastAsia="Calibri"/>
                <w:sz w:val="24"/>
                <w:szCs w:val="24"/>
              </w:rPr>
              <w:t xml:space="preserve">, </w:t>
            </w:r>
            <w:r w:rsidR="0021077B" w:rsidRPr="008E1B2D">
              <w:rPr>
                <w:rFonts w:eastAsia="Calibri"/>
                <w:sz w:val="24"/>
                <w:szCs w:val="24"/>
              </w:rPr>
              <w:t>liczba punktów przyznawanych za publikację (wg przepisów aktualnych na dzień składania wniosku)</w:t>
            </w:r>
            <w:r w:rsidRPr="001015EE">
              <w:rPr>
                <w:rFonts w:eastAsia="Calibri"/>
                <w:sz w:val="24"/>
                <w:szCs w:val="24"/>
              </w:rPr>
              <w:t>:</w:t>
            </w:r>
          </w:p>
          <w:p w14:paraId="362E8473" w14:textId="77777777" w:rsidR="00B60324" w:rsidRPr="001015EE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B60324" w:rsidRPr="001015EE" w14:paraId="059EAB1A" w14:textId="77777777">
        <w:tc>
          <w:tcPr>
            <w:tcW w:w="9062" w:type="dxa"/>
          </w:tcPr>
          <w:p w14:paraId="4B043A3E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[2] Lista autorów z ich afiliacją:  </w:t>
            </w:r>
          </w:p>
          <w:p w14:paraId="7C3B2F9E" w14:textId="77777777" w:rsidR="00B60324" w:rsidRPr="001015EE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B60324" w:rsidRPr="001015EE" w14:paraId="07A0C12C" w14:textId="77777777">
        <w:tc>
          <w:tcPr>
            <w:tcW w:w="9062" w:type="dxa"/>
          </w:tcPr>
          <w:p w14:paraId="3316AABC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[3] Przynależność do Priorytetowego Obszaru Badawczego: </w:t>
            </w:r>
          </w:p>
        </w:tc>
      </w:tr>
      <w:tr w:rsidR="00B60324" w:rsidRPr="001015EE" w14:paraId="785C0F85" w14:textId="77777777">
        <w:tc>
          <w:tcPr>
            <w:tcW w:w="9062" w:type="dxa"/>
          </w:tcPr>
          <w:p w14:paraId="3D1F646A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[4] Orientacyjna wysokość wnioskowanego dofinansowania: </w:t>
            </w:r>
          </w:p>
        </w:tc>
      </w:tr>
      <w:tr w:rsidR="00B60324" w:rsidRPr="001015EE" w14:paraId="008F8B09" w14:textId="77777777">
        <w:tc>
          <w:tcPr>
            <w:tcW w:w="9062" w:type="dxa"/>
          </w:tcPr>
          <w:p w14:paraId="7ECC596C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b/>
                <w:i/>
                <w:sz w:val="24"/>
                <w:szCs w:val="24"/>
              </w:rPr>
            </w:pPr>
            <w:r w:rsidRPr="001015EE">
              <w:rPr>
                <w:rFonts w:eastAsia="Calibri"/>
                <w:b/>
                <w:i/>
                <w:sz w:val="24"/>
                <w:szCs w:val="24"/>
              </w:rPr>
              <w:t>W załączeniu plik zawierający manuskrypt</w:t>
            </w:r>
          </w:p>
        </w:tc>
      </w:tr>
      <w:tr w:rsidR="00B60324" w:rsidRPr="001015EE" w14:paraId="71445905" w14:textId="77777777">
        <w:tc>
          <w:tcPr>
            <w:tcW w:w="9062" w:type="dxa"/>
          </w:tcPr>
          <w:p w14:paraId="1DD5830E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Imię i nazwisko osoby składającej wniosek: </w:t>
            </w:r>
          </w:p>
          <w:p w14:paraId="23117F10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75257BDA" w14:textId="77777777" w:rsidR="00B60324" w:rsidRDefault="00B60324" w:rsidP="00C06E30">
      <w:pPr>
        <w:spacing w:after="120" w:line="240" w:lineRule="auto"/>
      </w:pPr>
      <w:bookmarkStart w:id="0" w:name="_GoBack"/>
      <w:bookmarkEnd w:id="0"/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9F12A" w14:textId="77777777" w:rsidR="00DA2E85" w:rsidRDefault="00DA2E85">
      <w:pPr>
        <w:spacing w:after="0" w:line="240" w:lineRule="auto"/>
      </w:pPr>
      <w:r>
        <w:separator/>
      </w:r>
    </w:p>
  </w:endnote>
  <w:endnote w:type="continuationSeparator" w:id="0">
    <w:p w14:paraId="66D62E39" w14:textId="77777777" w:rsidR="00DA2E85" w:rsidRDefault="00DA2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0316238"/>
      <w:docPartObj>
        <w:docPartGallery w:val="Page Numbers (Bottom of Page)"/>
        <w:docPartUnique/>
      </w:docPartObj>
    </w:sdtPr>
    <w:sdtEndPr/>
    <w:sdtContent>
      <w:p w14:paraId="09C8C70A" w14:textId="05BF290D" w:rsidR="004117D2" w:rsidRDefault="004117D2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06E30">
          <w:rPr>
            <w:noProof/>
          </w:rPr>
          <w:t>1</w:t>
        </w:r>
        <w:r>
          <w:fldChar w:fldCharType="end"/>
        </w:r>
      </w:p>
    </w:sdtContent>
  </w:sdt>
  <w:p w14:paraId="76888D51" w14:textId="77777777" w:rsidR="004117D2" w:rsidRDefault="004117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4DE7F" w14:textId="77777777" w:rsidR="00DA2E85" w:rsidRDefault="00DA2E85">
      <w:pPr>
        <w:rPr>
          <w:sz w:val="12"/>
        </w:rPr>
      </w:pPr>
      <w:r>
        <w:separator/>
      </w:r>
    </w:p>
  </w:footnote>
  <w:footnote w:type="continuationSeparator" w:id="0">
    <w:p w14:paraId="32C557BF" w14:textId="77777777" w:rsidR="00DA2E85" w:rsidRDefault="00DA2E85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24"/>
    <w:rsid w:val="000100A0"/>
    <w:rsid w:val="00022080"/>
    <w:rsid w:val="000A71E7"/>
    <w:rsid w:val="000F5916"/>
    <w:rsid w:val="001015EE"/>
    <w:rsid w:val="00150D74"/>
    <w:rsid w:val="001760DA"/>
    <w:rsid w:val="00195D75"/>
    <w:rsid w:val="001A0212"/>
    <w:rsid w:val="0020162E"/>
    <w:rsid w:val="0021077B"/>
    <w:rsid w:val="00287284"/>
    <w:rsid w:val="002B2278"/>
    <w:rsid w:val="0034595F"/>
    <w:rsid w:val="003475C5"/>
    <w:rsid w:val="00385F3B"/>
    <w:rsid w:val="003C6ADB"/>
    <w:rsid w:val="004117D2"/>
    <w:rsid w:val="004D05B5"/>
    <w:rsid w:val="004F68A1"/>
    <w:rsid w:val="00506149"/>
    <w:rsid w:val="00515971"/>
    <w:rsid w:val="005524A6"/>
    <w:rsid w:val="00553FAD"/>
    <w:rsid w:val="00581E09"/>
    <w:rsid w:val="00602C04"/>
    <w:rsid w:val="00672B27"/>
    <w:rsid w:val="006867D9"/>
    <w:rsid w:val="006A1077"/>
    <w:rsid w:val="006F118B"/>
    <w:rsid w:val="00721D5D"/>
    <w:rsid w:val="007843F9"/>
    <w:rsid w:val="008E1B2D"/>
    <w:rsid w:val="00961B13"/>
    <w:rsid w:val="00A73075"/>
    <w:rsid w:val="00AD64A1"/>
    <w:rsid w:val="00AE30B6"/>
    <w:rsid w:val="00B60324"/>
    <w:rsid w:val="00B8255F"/>
    <w:rsid w:val="00B95889"/>
    <w:rsid w:val="00C06E30"/>
    <w:rsid w:val="00CE2585"/>
    <w:rsid w:val="00CE4043"/>
    <w:rsid w:val="00CE5285"/>
    <w:rsid w:val="00CF05D3"/>
    <w:rsid w:val="00CF40A1"/>
    <w:rsid w:val="00D07668"/>
    <w:rsid w:val="00D97EFE"/>
    <w:rsid w:val="00DA2E85"/>
    <w:rsid w:val="00DE6E6F"/>
    <w:rsid w:val="00E03510"/>
    <w:rsid w:val="00E068FE"/>
    <w:rsid w:val="00E153A7"/>
    <w:rsid w:val="00EB6F5D"/>
    <w:rsid w:val="00EC6A2A"/>
    <w:rsid w:val="00F151D0"/>
    <w:rsid w:val="00F76CED"/>
    <w:rsid w:val="00F94E92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7634B-23CB-49F3-B739-9BED2CC57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Marek Drewnik</cp:lastModifiedBy>
  <cp:revision>3</cp:revision>
  <dcterms:created xsi:type="dcterms:W3CDTF">2025-02-06T10:22:00Z</dcterms:created>
  <dcterms:modified xsi:type="dcterms:W3CDTF">2025-02-06T10:29:00Z</dcterms:modified>
  <dc:language>pl-PL</dc:language>
</cp:coreProperties>
</file>